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F2EDE2" w14:textId="223A0AB8" w:rsidR="00ED167B" w:rsidRDefault="000C736C" w:rsidP="000C736C">
      <w:pPr>
        <w:jc w:val="right"/>
        <w:rPr>
          <w:b/>
          <w:sz w:val="28"/>
        </w:rPr>
      </w:pPr>
      <w:r>
        <w:rPr>
          <w:b/>
          <w:noProof/>
          <w:sz w:val="28"/>
        </w:rPr>
        <w:t>ПРОЕКТ</w:t>
      </w:r>
    </w:p>
    <w:p w14:paraId="5D9CB883" w14:textId="77777777" w:rsidR="00167F34" w:rsidRDefault="00167F34" w:rsidP="00ED167B">
      <w:pPr>
        <w:jc w:val="center"/>
        <w:rPr>
          <w:b/>
          <w:sz w:val="28"/>
        </w:rPr>
      </w:pPr>
    </w:p>
    <w:p w14:paraId="605F6962" w14:textId="77777777" w:rsidR="00167F34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ДУМА</w:t>
      </w:r>
    </w:p>
    <w:p w14:paraId="475AAEBD" w14:textId="77777777" w:rsidR="00167F34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МОШЕНСКОГО МУНИЦИПАЛЬНОГО ОКРУГА</w:t>
      </w:r>
    </w:p>
    <w:p w14:paraId="7CEE7634" w14:textId="77777777" w:rsidR="00ED167B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НОВГОРОДСКОЙ ОБЛАСТИ</w:t>
      </w:r>
    </w:p>
    <w:p w14:paraId="63399828" w14:textId="77777777" w:rsidR="00167F34" w:rsidRDefault="00167F34" w:rsidP="00167F34">
      <w:pPr>
        <w:tabs>
          <w:tab w:val="left" w:pos="1985"/>
        </w:tabs>
        <w:jc w:val="center"/>
        <w:rPr>
          <w:b/>
          <w:spacing w:val="126"/>
          <w:sz w:val="48"/>
        </w:rPr>
      </w:pPr>
    </w:p>
    <w:p w14:paraId="338F2CB2" w14:textId="77777777" w:rsidR="00ED167B" w:rsidRDefault="00ED167B" w:rsidP="00ED167B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14:paraId="16B26D4D" w14:textId="77777777" w:rsidR="00ED167B" w:rsidRDefault="00ED167B" w:rsidP="00ED167B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 w14:paraId="6DBE3219" w14:textId="77777777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0AA52DFE" w14:textId="77777777" w:rsidR="00F27FBE" w:rsidRDefault="00F27FBE" w:rsidP="007B35CE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FBE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коэффициентов, устанавливаемых для расчета арендной платы в процентах от кадастровой стоимости земельных участков, определяемых с учетом видов разрешенного использования земельных участков в соответствии с классификатором, за земельные участки, находящиеся в муниципальной собственности Мошенского муниципального округа Новгородской области, и земельные участки, государственная собственность на которые не разграничена, </w:t>
            </w:r>
          </w:p>
          <w:p w14:paraId="5617E522" w14:textId="26988AFF" w:rsidR="00ED167B" w:rsidRPr="00F27FBE" w:rsidRDefault="00F27FBE" w:rsidP="001A5239">
            <w:pPr>
              <w:pStyle w:val="ConsPlusTitle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F27FBE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1074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27FB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14:paraId="3494E6BD" w14:textId="77777777" w:rsidR="00EC5D9F" w:rsidRDefault="00833D69" w:rsidP="00CB29F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F64ABAA" w14:textId="77777777" w:rsidR="00CB29F6" w:rsidRPr="00823B35" w:rsidRDefault="00CB29F6" w:rsidP="00CB29F6">
      <w:pPr>
        <w:rPr>
          <w:sz w:val="28"/>
          <w:szCs w:val="28"/>
        </w:rPr>
      </w:pPr>
    </w:p>
    <w:p w14:paraId="641A6BC7" w14:textId="77777777" w:rsidR="00167F34" w:rsidRDefault="00ED167B" w:rsidP="00CB29F6">
      <w:pPr>
        <w:rPr>
          <w:sz w:val="28"/>
          <w:szCs w:val="28"/>
        </w:rPr>
      </w:pPr>
      <w:r w:rsidRPr="00823B35">
        <w:rPr>
          <w:sz w:val="28"/>
          <w:szCs w:val="28"/>
        </w:rPr>
        <w:t xml:space="preserve">принято Думой Мошенского муниципального </w:t>
      </w:r>
      <w:r w:rsidR="00167F34">
        <w:rPr>
          <w:sz w:val="28"/>
          <w:szCs w:val="28"/>
        </w:rPr>
        <w:t>округа Новгородской области</w:t>
      </w:r>
    </w:p>
    <w:p w14:paraId="64A59505" w14:textId="08CC3CA7" w:rsidR="00ED167B" w:rsidRPr="00823B35" w:rsidRDefault="00154D7F" w:rsidP="00167F34">
      <w:pPr>
        <w:jc w:val="center"/>
        <w:rPr>
          <w:sz w:val="28"/>
          <w:szCs w:val="28"/>
        </w:rPr>
      </w:pPr>
      <w:r>
        <w:rPr>
          <w:sz w:val="28"/>
          <w:szCs w:val="28"/>
        </w:rPr>
        <w:t>декабря 2025</w:t>
      </w:r>
      <w:r w:rsidR="00954D56">
        <w:rPr>
          <w:sz w:val="28"/>
          <w:szCs w:val="28"/>
        </w:rPr>
        <w:t xml:space="preserve"> года</w:t>
      </w:r>
    </w:p>
    <w:p w14:paraId="3F52D7F4" w14:textId="77777777" w:rsidR="00EC5D9F" w:rsidRDefault="00EC5D9F" w:rsidP="00CB29F6">
      <w:pPr>
        <w:ind w:firstLine="992"/>
        <w:jc w:val="both"/>
        <w:rPr>
          <w:sz w:val="28"/>
          <w:szCs w:val="28"/>
        </w:rPr>
      </w:pPr>
    </w:p>
    <w:p w14:paraId="68337E22" w14:textId="3CB26B36" w:rsidR="00CB29F6" w:rsidRDefault="00F27FBE" w:rsidP="00CB29F6">
      <w:pPr>
        <w:ind w:firstLine="709"/>
        <w:jc w:val="both"/>
        <w:rPr>
          <w:sz w:val="28"/>
          <w:szCs w:val="28"/>
        </w:rPr>
      </w:pPr>
      <w:r w:rsidRPr="002D00E7">
        <w:rPr>
          <w:sz w:val="28"/>
          <w:szCs w:val="28"/>
        </w:rPr>
        <w:t>В соответствии с Земельным кодексом Российской Федерации, Фед</w:t>
      </w:r>
      <w:r w:rsidRPr="002D00E7">
        <w:rPr>
          <w:sz w:val="28"/>
          <w:szCs w:val="28"/>
        </w:rPr>
        <w:t>е</w:t>
      </w:r>
      <w:r w:rsidRPr="002D00E7">
        <w:rPr>
          <w:sz w:val="28"/>
          <w:szCs w:val="28"/>
        </w:rPr>
        <w:t>ральным  законом от 06 октября 2003 года № 131-ФЗ «Об общих принципах организации местного самоуправления в Российской Федерации», приказом  Федеральной службы государственной регистрации, кадастра и картографии от 10.11.2020 N П/0412 "Об утверждении классификатора видов разрешенн</w:t>
      </w:r>
      <w:r w:rsidRPr="002D00E7">
        <w:rPr>
          <w:sz w:val="28"/>
          <w:szCs w:val="28"/>
        </w:rPr>
        <w:t>о</w:t>
      </w:r>
      <w:r w:rsidRPr="002D00E7">
        <w:rPr>
          <w:sz w:val="28"/>
          <w:szCs w:val="28"/>
        </w:rPr>
        <w:t>го использования земельных участков", областным законом Новгородской области от 27.04.2015 № 763-ОЗ «О предоставлении земельных участков на территории Новгородской области», Порядком определения размера арен</w:t>
      </w:r>
      <w:r w:rsidRPr="002D00E7">
        <w:rPr>
          <w:sz w:val="28"/>
          <w:szCs w:val="28"/>
        </w:rPr>
        <w:t>д</w:t>
      </w:r>
      <w:r w:rsidRPr="002D00E7">
        <w:rPr>
          <w:sz w:val="28"/>
          <w:szCs w:val="28"/>
        </w:rPr>
        <w:t>ной платы за земельные участки, находящиеся в собственности Новгоро</w:t>
      </w:r>
      <w:r w:rsidRPr="002D00E7">
        <w:rPr>
          <w:sz w:val="28"/>
          <w:szCs w:val="28"/>
        </w:rPr>
        <w:t>д</w:t>
      </w:r>
      <w:r w:rsidRPr="002D00E7">
        <w:rPr>
          <w:sz w:val="28"/>
          <w:szCs w:val="28"/>
        </w:rPr>
        <w:t>ской области, и земельные участки, государственная собственность на кот</w:t>
      </w:r>
      <w:r w:rsidRPr="002D00E7">
        <w:rPr>
          <w:sz w:val="28"/>
          <w:szCs w:val="28"/>
        </w:rPr>
        <w:t>о</w:t>
      </w:r>
      <w:r w:rsidRPr="002D00E7">
        <w:rPr>
          <w:sz w:val="28"/>
          <w:szCs w:val="28"/>
        </w:rPr>
        <w:t>рые не разграничена, предоставленные в аренду без торгов, утвержденным постановлением Правительства Новгородской области от 01.03.2016 № 89,</w:t>
      </w:r>
    </w:p>
    <w:p w14:paraId="1A7ADE08" w14:textId="77777777" w:rsidR="00CB29F6" w:rsidRDefault="00CB29F6" w:rsidP="00CB29F6">
      <w:pPr>
        <w:ind w:firstLine="992"/>
        <w:jc w:val="both"/>
        <w:rPr>
          <w:sz w:val="28"/>
          <w:szCs w:val="28"/>
        </w:rPr>
      </w:pPr>
    </w:p>
    <w:p w14:paraId="31C33614" w14:textId="77777777" w:rsidR="008460C8" w:rsidRDefault="00ED167B" w:rsidP="00845810">
      <w:pPr>
        <w:ind w:firstLine="709"/>
        <w:jc w:val="both"/>
        <w:rPr>
          <w:sz w:val="28"/>
          <w:szCs w:val="28"/>
        </w:rPr>
      </w:pPr>
      <w:r w:rsidRPr="00823B35">
        <w:rPr>
          <w:sz w:val="28"/>
          <w:szCs w:val="28"/>
        </w:rPr>
        <w:t xml:space="preserve">Дума Мошенского муниципального </w:t>
      </w:r>
      <w:r w:rsidR="00167F34">
        <w:rPr>
          <w:sz w:val="28"/>
          <w:szCs w:val="28"/>
        </w:rPr>
        <w:t>округа Новгородской области</w:t>
      </w:r>
    </w:p>
    <w:p w14:paraId="76A4A029" w14:textId="44DB9C1A" w:rsidR="00346888" w:rsidRPr="00823B35" w:rsidRDefault="00346888" w:rsidP="00845810">
      <w:pPr>
        <w:ind w:firstLine="709"/>
        <w:jc w:val="both"/>
        <w:rPr>
          <w:b/>
          <w:sz w:val="28"/>
          <w:szCs w:val="28"/>
        </w:rPr>
      </w:pPr>
      <w:r w:rsidRPr="00823B35">
        <w:rPr>
          <w:b/>
          <w:sz w:val="28"/>
          <w:szCs w:val="28"/>
        </w:rPr>
        <w:t>РЕШИЛА:</w:t>
      </w:r>
    </w:p>
    <w:p w14:paraId="24A13B22" w14:textId="77777777" w:rsidR="00346888" w:rsidRPr="00823B35" w:rsidRDefault="00346888" w:rsidP="00CB29F6">
      <w:pPr>
        <w:ind w:firstLine="709"/>
        <w:jc w:val="both"/>
        <w:rPr>
          <w:sz w:val="28"/>
          <w:szCs w:val="28"/>
        </w:rPr>
      </w:pPr>
    </w:p>
    <w:p w14:paraId="2E7414B8" w14:textId="4A172410" w:rsidR="00F27FBE" w:rsidRPr="002D00E7" w:rsidRDefault="00F27FBE" w:rsidP="00F27FBE">
      <w:pPr>
        <w:widowControl w:val="0"/>
        <w:ind w:firstLine="709"/>
        <w:jc w:val="both"/>
        <w:rPr>
          <w:b/>
          <w:sz w:val="28"/>
        </w:rPr>
      </w:pPr>
      <w:r w:rsidRPr="002D00E7">
        <w:rPr>
          <w:sz w:val="28"/>
          <w:szCs w:val="28"/>
        </w:rPr>
        <w:t xml:space="preserve">1. </w:t>
      </w:r>
      <w:proofErr w:type="gramStart"/>
      <w:r w:rsidRPr="002D00E7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 </w:t>
      </w:r>
      <w:r w:rsidRPr="002D00E7">
        <w:rPr>
          <w:sz w:val="28"/>
          <w:szCs w:val="28"/>
        </w:rPr>
        <w:t>прилагаемые коэффициенты, устанавливаемые для расч</w:t>
      </w:r>
      <w:r w:rsidRPr="002D00E7">
        <w:rPr>
          <w:sz w:val="28"/>
          <w:szCs w:val="28"/>
        </w:rPr>
        <w:t>е</w:t>
      </w:r>
      <w:r w:rsidRPr="002D00E7">
        <w:rPr>
          <w:sz w:val="28"/>
          <w:szCs w:val="28"/>
        </w:rPr>
        <w:t xml:space="preserve">та арендной платы </w:t>
      </w:r>
      <w:r w:rsidRPr="002D00E7">
        <w:rPr>
          <w:sz w:val="28"/>
        </w:rPr>
        <w:t>в процентах от кадастровой стоимости  земельных учас</w:t>
      </w:r>
      <w:r w:rsidRPr="002D00E7">
        <w:rPr>
          <w:sz w:val="28"/>
        </w:rPr>
        <w:t>т</w:t>
      </w:r>
      <w:r w:rsidRPr="002D00E7">
        <w:rPr>
          <w:sz w:val="28"/>
        </w:rPr>
        <w:t>ков, определяемые с учетом видов разрешенного использования земельных участков в соответствии с классификатором, за земельные участки, наход</w:t>
      </w:r>
      <w:r w:rsidRPr="002D00E7">
        <w:rPr>
          <w:sz w:val="28"/>
        </w:rPr>
        <w:t>я</w:t>
      </w:r>
      <w:r w:rsidRPr="002D00E7">
        <w:rPr>
          <w:sz w:val="28"/>
        </w:rPr>
        <w:t xml:space="preserve">щиеся в муниципальной собственности Мошенского муниципального </w:t>
      </w:r>
      <w:r>
        <w:rPr>
          <w:sz w:val="28"/>
        </w:rPr>
        <w:t>округа Новгородской области</w:t>
      </w:r>
      <w:r w:rsidRPr="002D00E7">
        <w:rPr>
          <w:sz w:val="28"/>
        </w:rPr>
        <w:t>, и земельные участки, государственная собственность на которые не разграничена, на 202</w:t>
      </w:r>
      <w:r w:rsidR="00D45DCF">
        <w:rPr>
          <w:sz w:val="28"/>
        </w:rPr>
        <w:t>6</w:t>
      </w:r>
      <w:r w:rsidRPr="002D00E7">
        <w:rPr>
          <w:sz w:val="28"/>
        </w:rPr>
        <w:t xml:space="preserve"> год.</w:t>
      </w:r>
      <w:proofErr w:type="gramEnd"/>
    </w:p>
    <w:p w14:paraId="01C8FEDD" w14:textId="716A0A05" w:rsidR="00F27FBE" w:rsidRDefault="00F27FBE" w:rsidP="00F27FBE">
      <w:pPr>
        <w:widowControl w:val="0"/>
        <w:ind w:firstLine="709"/>
        <w:jc w:val="both"/>
        <w:rPr>
          <w:sz w:val="28"/>
        </w:rPr>
      </w:pPr>
      <w:r w:rsidRPr="002D00E7">
        <w:rPr>
          <w:sz w:val="28"/>
          <w:szCs w:val="28"/>
        </w:rPr>
        <w:t xml:space="preserve">2. </w:t>
      </w:r>
      <w:proofErr w:type="gramStart"/>
      <w:r w:rsidRPr="002D00E7">
        <w:rPr>
          <w:sz w:val="28"/>
          <w:szCs w:val="28"/>
        </w:rPr>
        <w:t>Признать утратившим силу решени</w:t>
      </w:r>
      <w:r w:rsidR="001A5239">
        <w:rPr>
          <w:sz w:val="28"/>
          <w:szCs w:val="28"/>
        </w:rPr>
        <w:t>е</w:t>
      </w:r>
      <w:r w:rsidRPr="002D00E7">
        <w:rPr>
          <w:sz w:val="28"/>
          <w:szCs w:val="28"/>
        </w:rPr>
        <w:t xml:space="preserve"> Думы Мошенского муниц</w:t>
      </w:r>
      <w:r w:rsidRPr="002D00E7">
        <w:rPr>
          <w:sz w:val="28"/>
          <w:szCs w:val="28"/>
        </w:rPr>
        <w:t>и</w:t>
      </w:r>
      <w:r w:rsidRPr="002D00E7">
        <w:rPr>
          <w:sz w:val="28"/>
          <w:szCs w:val="28"/>
        </w:rPr>
        <w:lastRenderedPageBreak/>
        <w:t xml:space="preserve">пального </w:t>
      </w:r>
      <w:r w:rsidR="001A5239">
        <w:rPr>
          <w:sz w:val="28"/>
          <w:szCs w:val="28"/>
        </w:rPr>
        <w:t>округа Новгородской области</w:t>
      </w:r>
      <w:r w:rsidR="00503D96">
        <w:rPr>
          <w:sz w:val="28"/>
          <w:szCs w:val="28"/>
        </w:rPr>
        <w:t xml:space="preserve"> </w:t>
      </w:r>
      <w:r w:rsidRPr="002D00E7">
        <w:rPr>
          <w:sz w:val="28"/>
          <w:szCs w:val="28"/>
        </w:rPr>
        <w:t xml:space="preserve">от </w:t>
      </w:r>
      <w:r w:rsidR="008E64BB">
        <w:rPr>
          <w:sz w:val="28"/>
          <w:szCs w:val="28"/>
        </w:rPr>
        <w:t>24.12.2024</w:t>
      </w:r>
      <w:r w:rsidRPr="002D00E7">
        <w:rPr>
          <w:sz w:val="28"/>
          <w:szCs w:val="28"/>
        </w:rPr>
        <w:t xml:space="preserve"> № </w:t>
      </w:r>
      <w:r w:rsidR="00D45DCF">
        <w:rPr>
          <w:sz w:val="28"/>
          <w:szCs w:val="28"/>
        </w:rPr>
        <w:t>214</w:t>
      </w:r>
      <w:r w:rsidRPr="002D00E7">
        <w:rPr>
          <w:sz w:val="28"/>
          <w:szCs w:val="28"/>
        </w:rPr>
        <w:t xml:space="preserve"> «</w:t>
      </w:r>
      <w:r w:rsidRPr="002D00E7">
        <w:rPr>
          <w:sz w:val="28"/>
        </w:rPr>
        <w:t>Об утвержд</w:t>
      </w:r>
      <w:r w:rsidRPr="002D00E7">
        <w:rPr>
          <w:sz w:val="28"/>
        </w:rPr>
        <w:t>е</w:t>
      </w:r>
      <w:r w:rsidRPr="002D00E7">
        <w:rPr>
          <w:sz w:val="28"/>
        </w:rPr>
        <w:t>нии коэффициентов, устанавливаемых для расчета арендной платы в проце</w:t>
      </w:r>
      <w:r w:rsidRPr="002D00E7">
        <w:rPr>
          <w:sz w:val="28"/>
        </w:rPr>
        <w:t>н</w:t>
      </w:r>
      <w:r w:rsidRPr="002D00E7">
        <w:rPr>
          <w:sz w:val="28"/>
        </w:rPr>
        <w:t>тах от кадастровой стоимости земельных участков, определяемых с учетом видов разрешенного использования земельных участков в соответствии с классификатором, за земельные участки, находящиеся в муниципальной со</w:t>
      </w:r>
      <w:r w:rsidRPr="002D00E7">
        <w:rPr>
          <w:sz w:val="28"/>
        </w:rPr>
        <w:t>б</w:t>
      </w:r>
      <w:r w:rsidRPr="002D00E7">
        <w:rPr>
          <w:sz w:val="28"/>
        </w:rPr>
        <w:t xml:space="preserve">ственности Мошенского муниципального </w:t>
      </w:r>
      <w:r w:rsidR="001A5239">
        <w:rPr>
          <w:sz w:val="28"/>
        </w:rPr>
        <w:t>округа Новгородской области</w:t>
      </w:r>
      <w:r w:rsidRPr="002D00E7">
        <w:rPr>
          <w:sz w:val="28"/>
        </w:rPr>
        <w:t>, и земельные участки, государственная собственность на которые не</w:t>
      </w:r>
      <w:proofErr w:type="gramEnd"/>
      <w:r w:rsidRPr="002D00E7">
        <w:rPr>
          <w:sz w:val="28"/>
        </w:rPr>
        <w:t xml:space="preserve"> </w:t>
      </w:r>
      <w:proofErr w:type="gramStart"/>
      <w:r w:rsidRPr="002D00E7">
        <w:rPr>
          <w:sz w:val="28"/>
        </w:rPr>
        <w:t>разгран</w:t>
      </w:r>
      <w:r w:rsidRPr="002D00E7">
        <w:rPr>
          <w:sz w:val="28"/>
        </w:rPr>
        <w:t>и</w:t>
      </w:r>
      <w:r w:rsidRPr="002D00E7">
        <w:rPr>
          <w:sz w:val="28"/>
        </w:rPr>
        <w:t>чена</w:t>
      </w:r>
      <w:proofErr w:type="gramEnd"/>
      <w:r w:rsidRPr="002D00E7">
        <w:rPr>
          <w:sz w:val="28"/>
        </w:rPr>
        <w:t>, на 202</w:t>
      </w:r>
      <w:r w:rsidR="00D45DCF">
        <w:rPr>
          <w:sz w:val="28"/>
        </w:rPr>
        <w:t>5</w:t>
      </w:r>
      <w:r w:rsidRPr="002D00E7">
        <w:rPr>
          <w:sz w:val="28"/>
        </w:rPr>
        <w:t xml:space="preserve"> год»</w:t>
      </w:r>
      <w:r w:rsidR="008460C8">
        <w:rPr>
          <w:sz w:val="28"/>
        </w:rPr>
        <w:t>.</w:t>
      </w:r>
    </w:p>
    <w:p w14:paraId="37D0C16F" w14:textId="77777777" w:rsidR="00F27FBE" w:rsidRPr="002D00E7" w:rsidRDefault="00F27FBE" w:rsidP="00F27FBE">
      <w:pPr>
        <w:widowControl w:val="0"/>
        <w:ind w:firstLine="709"/>
        <w:jc w:val="both"/>
        <w:rPr>
          <w:b/>
          <w:sz w:val="28"/>
        </w:rPr>
      </w:pPr>
      <w:r>
        <w:rPr>
          <w:sz w:val="28"/>
          <w:szCs w:val="28"/>
        </w:rPr>
        <w:t xml:space="preserve">3. </w:t>
      </w:r>
      <w:r w:rsidRPr="002D00E7">
        <w:rPr>
          <w:sz w:val="28"/>
          <w:szCs w:val="28"/>
        </w:rPr>
        <w:t>Неиспользование арендатором земельного участка не может служить основанием невнесения арендной платы.</w:t>
      </w:r>
    </w:p>
    <w:p w14:paraId="0B5B0CB6" w14:textId="77777777" w:rsidR="00F27FBE" w:rsidRDefault="00F27FBE" w:rsidP="00F27FB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D00E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D00E7">
        <w:rPr>
          <w:sz w:val="28"/>
          <w:szCs w:val="28"/>
        </w:rPr>
        <w:t>Установить, что настоящее решение не применяется для расчета арендной платы за земельные участки, находящиеся в муниципальной со</w:t>
      </w:r>
      <w:r w:rsidRPr="002D00E7">
        <w:rPr>
          <w:sz w:val="28"/>
          <w:szCs w:val="28"/>
        </w:rPr>
        <w:t>б</w:t>
      </w:r>
      <w:r w:rsidRPr="002D00E7">
        <w:rPr>
          <w:sz w:val="28"/>
          <w:szCs w:val="28"/>
        </w:rPr>
        <w:t>ственности, и земельные участки, государственная собственность на которые не разграничена, расположенные на территории Мошенского муниципальн</w:t>
      </w:r>
      <w:r w:rsidRPr="002D00E7">
        <w:rPr>
          <w:sz w:val="28"/>
          <w:szCs w:val="28"/>
        </w:rPr>
        <w:t>о</w:t>
      </w:r>
      <w:r w:rsidRPr="002D00E7">
        <w:rPr>
          <w:sz w:val="28"/>
          <w:szCs w:val="28"/>
        </w:rPr>
        <w:t xml:space="preserve">го </w:t>
      </w:r>
      <w:r>
        <w:rPr>
          <w:sz w:val="28"/>
          <w:szCs w:val="28"/>
        </w:rPr>
        <w:t>округа Новгородской области</w:t>
      </w:r>
      <w:r w:rsidRPr="002D00E7">
        <w:rPr>
          <w:sz w:val="28"/>
          <w:szCs w:val="28"/>
        </w:rPr>
        <w:t>, предоставленные для размещения объектов, предусмотренных подпунктом 2 статьи 49 Земельного кодекса Российской Федерации, для проведения работ, связанных с пользованием недрами, а также в случаях заключения договоров аренды земельных участков с лицами, указанными в пункте 5 статьи 39.7 Земельного кодекса Российской Федер</w:t>
      </w:r>
      <w:r w:rsidRPr="002D00E7">
        <w:rPr>
          <w:sz w:val="28"/>
          <w:szCs w:val="28"/>
        </w:rPr>
        <w:t>а</w:t>
      </w:r>
      <w:r w:rsidRPr="002D00E7">
        <w:rPr>
          <w:sz w:val="28"/>
          <w:szCs w:val="28"/>
        </w:rPr>
        <w:t>ции.</w:t>
      </w:r>
    </w:p>
    <w:p w14:paraId="6ACAAB46" w14:textId="28F1EAF7" w:rsidR="00F27FBE" w:rsidRDefault="00F27FBE" w:rsidP="00F27FB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Р</w:t>
      </w:r>
      <w:r w:rsidRPr="002D00E7">
        <w:rPr>
          <w:sz w:val="28"/>
          <w:szCs w:val="28"/>
        </w:rPr>
        <w:t>ешение вступает в силу с 01 января 202</w:t>
      </w:r>
      <w:r w:rsidR="00D45DCF">
        <w:rPr>
          <w:sz w:val="28"/>
          <w:szCs w:val="28"/>
        </w:rPr>
        <w:t>6</w:t>
      </w:r>
      <w:r w:rsidRPr="002D00E7">
        <w:rPr>
          <w:sz w:val="28"/>
          <w:szCs w:val="28"/>
        </w:rPr>
        <w:t xml:space="preserve"> года.</w:t>
      </w:r>
    </w:p>
    <w:p w14:paraId="5866531A" w14:textId="7BDB74D1" w:rsidR="00CB29F6" w:rsidRDefault="00F27FBE" w:rsidP="00F27FBE">
      <w:pPr>
        <w:widowControl w:val="0"/>
        <w:ind w:firstLine="709"/>
        <w:jc w:val="both"/>
        <w:rPr>
          <w:sz w:val="28"/>
          <w:szCs w:val="28"/>
        </w:rPr>
      </w:pPr>
      <w:r w:rsidRPr="002D00E7">
        <w:rPr>
          <w:sz w:val="28"/>
          <w:szCs w:val="28"/>
        </w:rPr>
        <w:t>6. Опубликовать решение в бюллетене «Официальный вестник Моше</w:t>
      </w:r>
      <w:r w:rsidRPr="002D00E7">
        <w:rPr>
          <w:sz w:val="28"/>
          <w:szCs w:val="28"/>
        </w:rPr>
        <w:t>н</w:t>
      </w:r>
      <w:r w:rsidRPr="002D00E7">
        <w:rPr>
          <w:sz w:val="28"/>
          <w:szCs w:val="28"/>
        </w:rPr>
        <w:t xml:space="preserve">ского муниципального </w:t>
      </w:r>
      <w:r>
        <w:rPr>
          <w:sz w:val="28"/>
          <w:szCs w:val="28"/>
        </w:rPr>
        <w:t>округа</w:t>
      </w:r>
      <w:r w:rsidRPr="002D00E7">
        <w:rPr>
          <w:sz w:val="28"/>
          <w:szCs w:val="28"/>
        </w:rPr>
        <w:t>».</w:t>
      </w:r>
    </w:p>
    <w:p w14:paraId="688EFEC9" w14:textId="7C197C8F" w:rsidR="00845810" w:rsidRDefault="00845810" w:rsidP="00CB29F6">
      <w:pPr>
        <w:ind w:firstLine="993"/>
        <w:jc w:val="both"/>
        <w:rPr>
          <w:sz w:val="28"/>
          <w:szCs w:val="28"/>
        </w:rPr>
      </w:pPr>
    </w:p>
    <w:p w14:paraId="78CC7BF2" w14:textId="77777777" w:rsidR="00F27FBE" w:rsidRPr="00823B35" w:rsidRDefault="00F27FBE" w:rsidP="00CB29F6">
      <w:pPr>
        <w:ind w:firstLine="993"/>
        <w:jc w:val="both"/>
        <w:rPr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87"/>
        <w:gridCol w:w="733"/>
        <w:gridCol w:w="4351"/>
      </w:tblGrid>
      <w:tr w:rsidR="008A1294" w:rsidRPr="008A1294" w14:paraId="4DDA58A1" w14:textId="77777777" w:rsidTr="004B7F9F">
        <w:tc>
          <w:tcPr>
            <w:tcW w:w="2344" w:type="pct"/>
            <w:hideMark/>
          </w:tcPr>
          <w:p w14:paraId="50D145E7" w14:textId="77777777" w:rsidR="008A1294" w:rsidRPr="008A1294" w:rsidRDefault="008A1294" w:rsidP="00CB29F6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>Председатель Думы</w:t>
            </w:r>
          </w:p>
          <w:p w14:paraId="07738371" w14:textId="77777777" w:rsidR="008A1294" w:rsidRPr="008A1294" w:rsidRDefault="008A1294" w:rsidP="00CB29F6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 xml:space="preserve">муниципального </w:t>
            </w:r>
            <w:r w:rsidR="00167F34">
              <w:rPr>
                <w:b/>
                <w:sz w:val="28"/>
                <w:szCs w:val="28"/>
              </w:rPr>
              <w:t>округа</w:t>
            </w:r>
          </w:p>
          <w:p w14:paraId="75863554" w14:textId="77777777" w:rsidR="008A1294" w:rsidRPr="008A1294" w:rsidRDefault="005B1B6B" w:rsidP="005B1B6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383" w:type="pct"/>
          </w:tcPr>
          <w:p w14:paraId="38B8C8F5" w14:textId="77777777" w:rsidR="008A1294" w:rsidRPr="008A1294" w:rsidRDefault="008A1294" w:rsidP="00CB29F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3" w:type="pct"/>
          </w:tcPr>
          <w:p w14:paraId="24023925" w14:textId="79F492E3" w:rsidR="008A1294" w:rsidRPr="008A1294" w:rsidRDefault="008A1294" w:rsidP="00CB29F6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 xml:space="preserve">Глава муниципального </w:t>
            </w:r>
            <w:r w:rsidR="005E031A">
              <w:rPr>
                <w:b/>
                <w:sz w:val="28"/>
                <w:szCs w:val="28"/>
              </w:rPr>
              <w:t>округа</w:t>
            </w:r>
          </w:p>
          <w:p w14:paraId="045707A1" w14:textId="77777777" w:rsidR="008A1294" w:rsidRPr="008A1294" w:rsidRDefault="008A1294" w:rsidP="00CB29F6">
            <w:pPr>
              <w:jc w:val="both"/>
              <w:rPr>
                <w:b/>
                <w:sz w:val="28"/>
                <w:szCs w:val="28"/>
              </w:rPr>
            </w:pPr>
          </w:p>
          <w:p w14:paraId="19CC4E08" w14:textId="77777777" w:rsidR="008A1294" w:rsidRPr="008A1294" w:rsidRDefault="008A1294" w:rsidP="00CB29F6">
            <w:pPr>
              <w:jc w:val="right"/>
              <w:rPr>
                <w:b/>
                <w:sz w:val="28"/>
                <w:szCs w:val="28"/>
              </w:rPr>
            </w:pPr>
            <w:proofErr w:type="spellStart"/>
            <w:r w:rsidRPr="008A1294">
              <w:rPr>
                <w:b/>
                <w:sz w:val="28"/>
                <w:szCs w:val="28"/>
              </w:rPr>
              <w:t>Т.В.Павлова</w:t>
            </w:r>
            <w:proofErr w:type="spellEnd"/>
          </w:p>
        </w:tc>
      </w:tr>
    </w:tbl>
    <w:p w14:paraId="4C86FC84" w14:textId="422E1794" w:rsidR="00823B35" w:rsidRDefault="00823B35" w:rsidP="00863928">
      <w:pPr>
        <w:pStyle w:val="a3"/>
        <w:rPr>
          <w:sz w:val="28"/>
          <w:szCs w:val="28"/>
        </w:rPr>
      </w:pPr>
    </w:p>
    <w:p w14:paraId="42F24F2C" w14:textId="77777777" w:rsidR="00F27FBE" w:rsidRPr="00CE1FFC" w:rsidRDefault="00F27FBE" w:rsidP="00863928">
      <w:pPr>
        <w:pStyle w:val="a3"/>
        <w:rPr>
          <w:sz w:val="28"/>
          <w:szCs w:val="28"/>
        </w:rPr>
      </w:pPr>
    </w:p>
    <w:p w14:paraId="71924099" w14:textId="77777777" w:rsidR="00CE1FFC" w:rsidRDefault="00CE1FFC" w:rsidP="00863928">
      <w:pPr>
        <w:pStyle w:val="a3"/>
      </w:pPr>
    </w:p>
    <w:p w14:paraId="482BF4BC" w14:textId="77777777" w:rsidR="001A5239" w:rsidRDefault="001A5239" w:rsidP="00863928">
      <w:pPr>
        <w:pStyle w:val="a3"/>
        <w:rPr>
          <w:sz w:val="28"/>
          <w:szCs w:val="28"/>
        </w:rPr>
      </w:pPr>
    </w:p>
    <w:p w14:paraId="12C515F6" w14:textId="77777777" w:rsidR="005B1B6B" w:rsidRDefault="005B1B6B" w:rsidP="00863928">
      <w:pPr>
        <w:pStyle w:val="a3"/>
        <w:rPr>
          <w:sz w:val="28"/>
          <w:szCs w:val="28"/>
        </w:rPr>
      </w:pPr>
    </w:p>
    <w:p w14:paraId="2DE832E5" w14:textId="77777777" w:rsidR="005B1B6B" w:rsidRDefault="005B1B6B" w:rsidP="00863928">
      <w:pPr>
        <w:pStyle w:val="a3"/>
        <w:rPr>
          <w:sz w:val="28"/>
          <w:szCs w:val="28"/>
        </w:rPr>
      </w:pPr>
    </w:p>
    <w:p w14:paraId="3FF53B55" w14:textId="77777777" w:rsidR="005B1B6B" w:rsidRDefault="005B1B6B" w:rsidP="00863928">
      <w:pPr>
        <w:pStyle w:val="a3"/>
        <w:rPr>
          <w:sz w:val="28"/>
          <w:szCs w:val="28"/>
        </w:rPr>
      </w:pPr>
    </w:p>
    <w:p w14:paraId="26ED8203" w14:textId="2D1D7754" w:rsidR="00FE1E71" w:rsidRDefault="00FE1E71" w:rsidP="00B54FAD">
      <w:pPr>
        <w:pStyle w:val="a3"/>
        <w:rPr>
          <w:sz w:val="28"/>
          <w:szCs w:val="28"/>
        </w:rPr>
      </w:pPr>
    </w:p>
    <w:p w14:paraId="27B9F18A" w14:textId="77777777" w:rsidR="000C736C" w:rsidRDefault="000C736C" w:rsidP="00B54FAD">
      <w:pPr>
        <w:pStyle w:val="a3"/>
        <w:rPr>
          <w:sz w:val="28"/>
          <w:szCs w:val="28"/>
        </w:rPr>
      </w:pPr>
    </w:p>
    <w:p w14:paraId="2373F38E" w14:textId="77777777" w:rsidR="000C736C" w:rsidRDefault="000C736C" w:rsidP="00B54FAD">
      <w:pPr>
        <w:pStyle w:val="a3"/>
        <w:rPr>
          <w:sz w:val="28"/>
          <w:szCs w:val="28"/>
        </w:rPr>
      </w:pPr>
    </w:p>
    <w:p w14:paraId="32535FCF" w14:textId="77777777" w:rsidR="000C736C" w:rsidRDefault="000C736C" w:rsidP="00B54FAD">
      <w:pPr>
        <w:pStyle w:val="a3"/>
        <w:rPr>
          <w:sz w:val="28"/>
          <w:szCs w:val="28"/>
        </w:rPr>
      </w:pPr>
    </w:p>
    <w:p w14:paraId="5FB6B0E0" w14:textId="77777777" w:rsidR="007074E3" w:rsidRDefault="007074E3" w:rsidP="00B54FAD">
      <w:pPr>
        <w:pStyle w:val="a3"/>
        <w:rPr>
          <w:sz w:val="28"/>
          <w:szCs w:val="28"/>
        </w:rPr>
      </w:pPr>
    </w:p>
    <w:p w14:paraId="7EAC7895" w14:textId="77777777" w:rsidR="007074E3" w:rsidRDefault="007074E3" w:rsidP="00B54FAD">
      <w:pPr>
        <w:pStyle w:val="a3"/>
        <w:rPr>
          <w:sz w:val="28"/>
          <w:szCs w:val="28"/>
        </w:rPr>
      </w:pPr>
    </w:p>
    <w:p w14:paraId="399AEBF5" w14:textId="77777777" w:rsidR="007074E3" w:rsidRDefault="007074E3" w:rsidP="00B54FAD">
      <w:pPr>
        <w:pStyle w:val="a3"/>
        <w:rPr>
          <w:sz w:val="28"/>
          <w:szCs w:val="28"/>
        </w:rPr>
      </w:pPr>
    </w:p>
    <w:p w14:paraId="075AEB5A" w14:textId="77777777" w:rsidR="007074E3" w:rsidRDefault="007074E3" w:rsidP="00B54FAD">
      <w:pPr>
        <w:pStyle w:val="a3"/>
        <w:rPr>
          <w:sz w:val="28"/>
          <w:szCs w:val="28"/>
        </w:rPr>
      </w:pPr>
    </w:p>
    <w:p w14:paraId="46038AE6" w14:textId="77777777" w:rsidR="007074E3" w:rsidRDefault="007074E3" w:rsidP="00B54FAD">
      <w:pPr>
        <w:pStyle w:val="a3"/>
        <w:rPr>
          <w:sz w:val="28"/>
          <w:szCs w:val="28"/>
        </w:rPr>
      </w:pPr>
    </w:p>
    <w:p w14:paraId="5E779FAA" w14:textId="2E3527E8" w:rsidR="00F27FBE" w:rsidRDefault="00F27FBE" w:rsidP="00B54FAD">
      <w:pPr>
        <w:pStyle w:val="a3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27FBE" w:rsidRPr="00F263ED" w14:paraId="0E84EF14" w14:textId="77777777" w:rsidTr="00F27FBE">
        <w:tc>
          <w:tcPr>
            <w:tcW w:w="4785" w:type="dxa"/>
          </w:tcPr>
          <w:p w14:paraId="78500261" w14:textId="77777777" w:rsidR="00F27FBE" w:rsidRPr="00F263ED" w:rsidRDefault="00F27FBE" w:rsidP="00F27FB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14:paraId="30782B77" w14:textId="77777777" w:rsidR="00F27FBE" w:rsidRPr="00F263ED" w:rsidRDefault="00F27FBE" w:rsidP="00F27FBE">
            <w:pPr>
              <w:jc w:val="center"/>
              <w:rPr>
                <w:sz w:val="28"/>
                <w:szCs w:val="28"/>
              </w:rPr>
            </w:pPr>
            <w:r w:rsidRPr="00F263ED">
              <w:rPr>
                <w:sz w:val="28"/>
                <w:szCs w:val="28"/>
              </w:rPr>
              <w:t>Утверждены</w:t>
            </w:r>
          </w:p>
          <w:p w14:paraId="0D28412F" w14:textId="77777777" w:rsidR="00F27FBE" w:rsidRPr="00F263ED" w:rsidRDefault="00F27FBE" w:rsidP="00F27FBE">
            <w:pPr>
              <w:jc w:val="center"/>
              <w:rPr>
                <w:sz w:val="28"/>
                <w:szCs w:val="28"/>
              </w:rPr>
            </w:pPr>
            <w:r w:rsidRPr="00F263ED">
              <w:rPr>
                <w:sz w:val="28"/>
                <w:szCs w:val="28"/>
              </w:rPr>
              <w:t>решением Думы Мошенского</w:t>
            </w:r>
          </w:p>
          <w:p w14:paraId="5C597074" w14:textId="7D652274" w:rsidR="00F27FBE" w:rsidRDefault="00F27FBE" w:rsidP="00F27FBE">
            <w:pPr>
              <w:jc w:val="center"/>
              <w:rPr>
                <w:sz w:val="28"/>
                <w:szCs w:val="28"/>
              </w:rPr>
            </w:pPr>
            <w:r w:rsidRPr="00F263ED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</w:p>
          <w:p w14:paraId="2BE7BB12" w14:textId="66A58511" w:rsidR="000D0628" w:rsidRPr="00F263ED" w:rsidRDefault="000D0628" w:rsidP="00F27F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Новгородской области</w:t>
            </w:r>
          </w:p>
          <w:p w14:paraId="6E3BFDCF" w14:textId="031AE174" w:rsidR="00F27FBE" w:rsidRPr="00F263ED" w:rsidRDefault="00503D96" w:rsidP="0084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F27FBE" w:rsidRPr="00F263ED">
              <w:rPr>
                <w:sz w:val="28"/>
                <w:szCs w:val="28"/>
              </w:rPr>
              <w:t>т</w:t>
            </w:r>
            <w:r w:rsidR="00107470">
              <w:rPr>
                <w:sz w:val="28"/>
                <w:szCs w:val="28"/>
              </w:rPr>
              <w:t>____. ___</w:t>
            </w:r>
            <w:r w:rsidR="008460C8">
              <w:rPr>
                <w:sz w:val="28"/>
                <w:szCs w:val="28"/>
              </w:rPr>
              <w:t>12</w:t>
            </w:r>
            <w:r w:rsidR="000D0628">
              <w:rPr>
                <w:sz w:val="28"/>
                <w:szCs w:val="28"/>
              </w:rPr>
              <w:t>.202</w:t>
            </w:r>
            <w:r w:rsidR="00107470">
              <w:rPr>
                <w:sz w:val="28"/>
                <w:szCs w:val="28"/>
              </w:rPr>
              <w:t>5</w:t>
            </w:r>
            <w:r w:rsidR="00F27FBE" w:rsidRPr="00F263ED">
              <w:rPr>
                <w:sz w:val="28"/>
                <w:szCs w:val="28"/>
              </w:rPr>
              <w:t xml:space="preserve"> №</w:t>
            </w:r>
            <w:r w:rsidR="000D0628">
              <w:rPr>
                <w:sz w:val="28"/>
                <w:szCs w:val="28"/>
              </w:rPr>
              <w:t xml:space="preserve"> </w:t>
            </w:r>
          </w:p>
        </w:tc>
      </w:tr>
    </w:tbl>
    <w:p w14:paraId="699A2D6F" w14:textId="77777777" w:rsidR="00F27FBE" w:rsidRDefault="00F27FBE" w:rsidP="00F27FBE">
      <w:pPr>
        <w:jc w:val="center"/>
        <w:rPr>
          <w:b/>
          <w:sz w:val="28"/>
          <w:szCs w:val="28"/>
        </w:rPr>
      </w:pPr>
    </w:p>
    <w:p w14:paraId="5ACDF41B" w14:textId="77777777" w:rsidR="00F27FBE" w:rsidRPr="00F263ED" w:rsidRDefault="00F27FBE" w:rsidP="00F27FBE">
      <w:pPr>
        <w:jc w:val="center"/>
        <w:rPr>
          <w:b/>
          <w:sz w:val="28"/>
          <w:szCs w:val="28"/>
        </w:rPr>
      </w:pPr>
      <w:r w:rsidRPr="00F263ED">
        <w:rPr>
          <w:b/>
          <w:sz w:val="28"/>
          <w:szCs w:val="28"/>
        </w:rPr>
        <w:t>Коэффициенты,</w:t>
      </w:r>
    </w:p>
    <w:p w14:paraId="2A1AA885" w14:textId="77777777" w:rsidR="00F27FBE" w:rsidRPr="00F263ED" w:rsidRDefault="00F27FBE" w:rsidP="00F27FBE">
      <w:pPr>
        <w:jc w:val="center"/>
        <w:rPr>
          <w:b/>
          <w:sz w:val="28"/>
        </w:rPr>
      </w:pPr>
      <w:r w:rsidRPr="00F263ED">
        <w:rPr>
          <w:b/>
          <w:sz w:val="28"/>
          <w:szCs w:val="28"/>
        </w:rPr>
        <w:t xml:space="preserve">устанавливаемые для расчета арендной платы </w:t>
      </w:r>
      <w:r w:rsidRPr="00F263ED">
        <w:rPr>
          <w:b/>
          <w:sz w:val="28"/>
        </w:rPr>
        <w:t xml:space="preserve">в процентах от </w:t>
      </w:r>
    </w:p>
    <w:p w14:paraId="5BBFC1B1" w14:textId="77777777" w:rsidR="00F27FBE" w:rsidRPr="00F263ED" w:rsidRDefault="00F27FBE" w:rsidP="00F27FBE">
      <w:pPr>
        <w:jc w:val="center"/>
        <w:rPr>
          <w:b/>
          <w:sz w:val="28"/>
        </w:rPr>
      </w:pPr>
      <w:r w:rsidRPr="00F263ED">
        <w:rPr>
          <w:b/>
          <w:sz w:val="28"/>
        </w:rPr>
        <w:t xml:space="preserve">кадастровой стоимости земельных участков, определяемые с учетом </w:t>
      </w:r>
    </w:p>
    <w:p w14:paraId="66769929" w14:textId="77777777" w:rsidR="00F27FBE" w:rsidRPr="00F263ED" w:rsidRDefault="00F27FBE" w:rsidP="00F27FBE">
      <w:pPr>
        <w:jc w:val="center"/>
        <w:rPr>
          <w:b/>
          <w:sz w:val="28"/>
        </w:rPr>
      </w:pPr>
      <w:r w:rsidRPr="00F263ED">
        <w:rPr>
          <w:b/>
          <w:sz w:val="28"/>
        </w:rPr>
        <w:t xml:space="preserve">видов разрешенного использования земельных участков в соответствии с классификатором, за земельные участки, находящиеся в </w:t>
      </w:r>
    </w:p>
    <w:p w14:paraId="0B3B9C16" w14:textId="77777777" w:rsidR="000D0628" w:rsidRDefault="00F27FBE" w:rsidP="00F27FBE">
      <w:pPr>
        <w:jc w:val="center"/>
        <w:rPr>
          <w:b/>
          <w:sz w:val="28"/>
        </w:rPr>
      </w:pPr>
      <w:r w:rsidRPr="00F263ED">
        <w:rPr>
          <w:b/>
          <w:sz w:val="28"/>
        </w:rPr>
        <w:t xml:space="preserve">муниципальной собственности Мошенского муниципального </w:t>
      </w:r>
      <w:r w:rsidR="000D0628">
        <w:rPr>
          <w:b/>
          <w:sz w:val="28"/>
        </w:rPr>
        <w:t>округа Новгородской области</w:t>
      </w:r>
      <w:r w:rsidRPr="00F263ED">
        <w:rPr>
          <w:b/>
          <w:sz w:val="28"/>
        </w:rPr>
        <w:t xml:space="preserve">, и земельные участки, государственная </w:t>
      </w:r>
    </w:p>
    <w:p w14:paraId="6FFB153F" w14:textId="6E3A3776" w:rsidR="00F27FBE" w:rsidRPr="00F263ED" w:rsidRDefault="00F27FBE" w:rsidP="00F27FBE">
      <w:pPr>
        <w:jc w:val="center"/>
        <w:rPr>
          <w:sz w:val="28"/>
          <w:szCs w:val="28"/>
        </w:rPr>
      </w:pPr>
      <w:r w:rsidRPr="00F263ED">
        <w:rPr>
          <w:b/>
          <w:sz w:val="28"/>
        </w:rPr>
        <w:t>собственность на которые не разграничена, на 202</w:t>
      </w:r>
      <w:r w:rsidR="00107470">
        <w:rPr>
          <w:b/>
          <w:sz w:val="28"/>
        </w:rPr>
        <w:t>6</w:t>
      </w:r>
      <w:r w:rsidRPr="00F263ED">
        <w:rPr>
          <w:b/>
          <w:sz w:val="28"/>
        </w:rPr>
        <w:t xml:space="preserve"> год</w:t>
      </w:r>
    </w:p>
    <w:p w14:paraId="0E6AF937" w14:textId="77777777" w:rsidR="00F27FBE" w:rsidRPr="00F263ED" w:rsidRDefault="00F27FBE" w:rsidP="00F27FBE">
      <w:pPr>
        <w:jc w:val="center"/>
        <w:rPr>
          <w:b/>
          <w:sz w:val="28"/>
        </w:rPr>
      </w:pPr>
    </w:p>
    <w:p w14:paraId="38E7790A" w14:textId="77777777" w:rsidR="00F27FBE" w:rsidRPr="00F263ED" w:rsidRDefault="00F27FBE" w:rsidP="00F27FBE">
      <w:pPr>
        <w:rPr>
          <w:sz w:val="2"/>
          <w:szCs w:val="2"/>
        </w:rPr>
      </w:pPr>
    </w:p>
    <w:tbl>
      <w:tblPr>
        <w:tblW w:w="5000" w:type="pct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190"/>
        <w:gridCol w:w="4563"/>
        <w:gridCol w:w="1439"/>
        <w:gridCol w:w="1287"/>
      </w:tblGrid>
      <w:tr w:rsidR="00F27FBE" w:rsidRPr="00F263ED" w14:paraId="766A8C1E" w14:textId="77777777" w:rsidTr="00503D96"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481B" w14:textId="77777777" w:rsidR="00F27FBE" w:rsidRPr="00F263ED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Наименование вида разреше</w:t>
            </w: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ного использ</w:t>
            </w: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вания земельн</w:t>
            </w: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го участка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F49F" w14:textId="77777777" w:rsidR="00F27FBE" w:rsidRPr="00F263ED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Описание вида разрешенного и</w:t>
            </w: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пользования земельного участка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562C" w14:textId="77777777" w:rsidR="00F27FBE" w:rsidRPr="00F263ED" w:rsidRDefault="00F27FBE" w:rsidP="00F27FB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Код (чи</w:t>
            </w: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ловое об</w:t>
            </w: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значение) вида ра</w:t>
            </w: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з</w:t>
            </w: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решенного использ</w:t>
            </w: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вания з</w:t>
            </w: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F263ED">
              <w:rPr>
                <w:rFonts w:eastAsia="Calibri"/>
                <w:bCs/>
                <w:sz w:val="28"/>
                <w:szCs w:val="28"/>
                <w:lang w:eastAsia="en-US"/>
              </w:rPr>
              <w:t>мельного участка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AABB" w14:textId="77777777" w:rsidR="00F27FBE" w:rsidRPr="00F263ED" w:rsidRDefault="00F27FBE" w:rsidP="00F27FBE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F263ED">
              <w:rPr>
                <w:sz w:val="28"/>
                <w:szCs w:val="28"/>
              </w:rPr>
              <w:t>Коэфф</w:t>
            </w:r>
            <w:r w:rsidRPr="00F263ED">
              <w:rPr>
                <w:sz w:val="28"/>
                <w:szCs w:val="28"/>
              </w:rPr>
              <w:t>и</w:t>
            </w:r>
            <w:r w:rsidRPr="00F263ED">
              <w:rPr>
                <w:sz w:val="28"/>
                <w:szCs w:val="28"/>
              </w:rPr>
              <w:t>циент, устана</w:t>
            </w:r>
            <w:r w:rsidRPr="00F263ED">
              <w:rPr>
                <w:sz w:val="28"/>
                <w:szCs w:val="28"/>
              </w:rPr>
              <w:t>в</w:t>
            </w:r>
            <w:r w:rsidRPr="00F263ED">
              <w:rPr>
                <w:sz w:val="28"/>
                <w:szCs w:val="28"/>
              </w:rPr>
              <w:t>ливаемый в проце</w:t>
            </w:r>
            <w:r w:rsidRPr="00F263ED">
              <w:rPr>
                <w:sz w:val="28"/>
                <w:szCs w:val="28"/>
              </w:rPr>
              <w:t>н</w:t>
            </w:r>
            <w:r w:rsidRPr="00F263ED">
              <w:rPr>
                <w:sz w:val="28"/>
                <w:szCs w:val="28"/>
              </w:rPr>
              <w:t>тах от к</w:t>
            </w:r>
            <w:r w:rsidRPr="00F263ED">
              <w:rPr>
                <w:sz w:val="28"/>
                <w:szCs w:val="28"/>
              </w:rPr>
              <w:t>а</w:t>
            </w:r>
            <w:r w:rsidRPr="00F263ED">
              <w:rPr>
                <w:sz w:val="28"/>
                <w:szCs w:val="28"/>
              </w:rPr>
              <w:t>дастровой стоимости земельн</w:t>
            </w:r>
            <w:r w:rsidRPr="00F263ED">
              <w:rPr>
                <w:sz w:val="28"/>
                <w:szCs w:val="28"/>
              </w:rPr>
              <w:t>о</w:t>
            </w:r>
            <w:r w:rsidRPr="00F263ED">
              <w:rPr>
                <w:sz w:val="28"/>
                <w:szCs w:val="28"/>
              </w:rPr>
              <w:t>го участка</w:t>
            </w:r>
          </w:p>
        </w:tc>
      </w:tr>
    </w:tbl>
    <w:p w14:paraId="708E3FF9" w14:textId="77777777" w:rsidR="00F27FBE" w:rsidRPr="00F263ED" w:rsidRDefault="00F27FBE" w:rsidP="00F27FBE">
      <w:pPr>
        <w:rPr>
          <w:sz w:val="2"/>
          <w:szCs w:val="2"/>
        </w:rPr>
      </w:pPr>
    </w:p>
    <w:tbl>
      <w:tblPr>
        <w:tblW w:w="5000" w:type="pct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190"/>
        <w:gridCol w:w="4563"/>
        <w:gridCol w:w="1439"/>
        <w:gridCol w:w="1287"/>
      </w:tblGrid>
      <w:tr w:rsidR="000D0628" w:rsidRPr="000D0628" w14:paraId="4B0BEF84" w14:textId="77777777" w:rsidTr="008460C8">
        <w:trPr>
          <w:trHeight w:val="20"/>
          <w:tblHeader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350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69D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337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537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</w:t>
            </w:r>
          </w:p>
        </w:tc>
      </w:tr>
      <w:tr w:rsidR="000D0628" w:rsidRPr="000D0628" w14:paraId="1CF8B47C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702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I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.Сельскохозяйственное и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пользование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296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Ведение сельского хозяйства.</w:t>
            </w:r>
          </w:p>
          <w:p w14:paraId="79417A0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Содержание данного вида разр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шенного использования включает в себя содержание видов разр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шенного использования с </w:t>
            </w:r>
            <w:hyperlink w:anchor="Par13" w:history="1">
              <w:r w:rsidRPr="000D0628">
                <w:rPr>
                  <w:rFonts w:eastAsia="Calibri"/>
                  <w:b/>
                  <w:bCs/>
                  <w:sz w:val="28"/>
                  <w:szCs w:val="28"/>
                  <w:lang w:eastAsia="en-US"/>
                </w:rPr>
                <w:t>кодами 1.1</w:t>
              </w:r>
            </w:hyperlink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- </w:t>
            </w:r>
            <w:hyperlink w:anchor="Par78" w:history="1">
              <w:r w:rsidRPr="000D0628">
                <w:rPr>
                  <w:rFonts w:eastAsia="Calibri"/>
                  <w:b/>
                  <w:bCs/>
                  <w:sz w:val="28"/>
                  <w:szCs w:val="28"/>
                  <w:lang w:eastAsia="en-US"/>
                </w:rPr>
                <w:t>1.20</w:t>
              </w:r>
            </w:hyperlink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, в том числе размещение зданий и сооружений, использу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мых для хранения и переработки сельскохозяйственной продукции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AEF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1.0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2CB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0D0628" w:rsidRPr="000D0628" w14:paraId="65F03CB2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AA4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1.1. Растени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водство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263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Осуществление хозяйственной де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тельности, связанной с выращив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нием сельскохозяйственных кул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тур.</w:t>
            </w:r>
          </w:p>
          <w:p w14:paraId="4124875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Содержание данного вида разр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шенного использования включает в себя содержание видов разрешенн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го использования с </w:t>
            </w:r>
            <w:hyperlink w:anchor="Par16" w:history="1">
              <w:r w:rsidRPr="000D0628">
                <w:rPr>
                  <w:rFonts w:eastAsia="Calibri"/>
                  <w:bCs/>
                  <w:sz w:val="28"/>
                  <w:szCs w:val="28"/>
                  <w:lang w:eastAsia="en-US"/>
                </w:rPr>
                <w:t>кодами 1.2</w:t>
              </w:r>
            </w:hyperlink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- </w:t>
            </w:r>
            <w:hyperlink w:anchor="Par28" w:history="1">
              <w:r w:rsidRPr="000D0628">
                <w:rPr>
                  <w:rFonts w:eastAsia="Calibri"/>
                  <w:bCs/>
                  <w:sz w:val="28"/>
                  <w:szCs w:val="28"/>
                  <w:lang w:eastAsia="en-US"/>
                </w:rPr>
                <w:t>1.6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E42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3DDE" w14:textId="40DD7D6E" w:rsidR="00F27FBE" w:rsidRPr="000D0628" w:rsidRDefault="00107470" w:rsidP="008460C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1,</w:t>
            </w:r>
            <w:r w:rsidR="008E64BB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0D0628" w:rsidRPr="000D0628" w14:paraId="12F93F5B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6AB4" w14:textId="457CF295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1.2.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Выращив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ние зерновых и иных сельскох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зяйственных культур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66C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Осуществление хозяйственной де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тельности на сельскохозяйственных угодьях, связанной с производством зерновых, бобовых, кормовых, те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х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нических, масличных, эфирома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личных и иных сельскохозяйстве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ных культур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2BD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C29F" w14:textId="03F5436B" w:rsidR="00F27FBE" w:rsidRPr="000D0628" w:rsidRDefault="00107470" w:rsidP="008460C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1,</w:t>
            </w:r>
            <w:r w:rsidR="008E64BB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0D0628" w:rsidRPr="000D0628" w14:paraId="30A197A8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479E" w14:textId="27BE2ACE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1.3.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Овощево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ство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762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Осуществление хозяйственной де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тельности на сельскохозяйственных угодьях, связанной с производством картофеля, листовых, плодовых, 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ковичных и бахчевых сельскохозя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й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ственных культур, в том числе с 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пользованием теплиц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A20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63B2" w14:textId="63726F64" w:rsidR="00F27FBE" w:rsidRPr="000D0628" w:rsidRDefault="00107470" w:rsidP="008460C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1,</w:t>
            </w:r>
            <w:r w:rsidR="008E64BB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0D0628" w:rsidRPr="000D0628" w14:paraId="6CE00FBF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C267" w14:textId="65731E7C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1.4.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Выращив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ние тонизиру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ю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щих, лека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ственных, цв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точных культур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B00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Осуществление хозяйственной де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тельности, в том числе на сельск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CDE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17C7" w14:textId="798C1399" w:rsidR="00F27FBE" w:rsidRPr="000D0628" w:rsidRDefault="00107470" w:rsidP="008460C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1,</w:t>
            </w:r>
            <w:r w:rsidR="008E64BB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0D0628" w:rsidRPr="000D0628" w14:paraId="7468D3E6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062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1.5.Садоводство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D21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Осуществление хозяйственной де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тельности, в том числе на сельск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хозяйственных угодьях, связанной с выращиванием многолетних плод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вых и ягодных культур, винограда и иных многолетних культур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D68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4FD1" w14:textId="5142C1F5" w:rsidR="00F27FBE" w:rsidRPr="000D0628" w:rsidRDefault="00107470" w:rsidP="008460C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1,</w:t>
            </w:r>
            <w:r w:rsidR="008E64BB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0D0628" w:rsidRPr="000D0628" w14:paraId="7E105A8F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09A0" w14:textId="0C656B85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1.5.1.</w:t>
            </w:r>
            <w:r w:rsidR="000D062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Виногр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дарство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2EB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Возделывание винограда на </w:t>
            </w:r>
            <w:proofErr w:type="spellStart"/>
            <w:r w:rsidRPr="000D0628">
              <w:rPr>
                <w:rFonts w:eastAsia="Calibri"/>
                <w:sz w:val="28"/>
                <w:szCs w:val="28"/>
                <w:lang w:eastAsia="en-US"/>
              </w:rPr>
              <w:t>вин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градопригодных</w:t>
            </w:r>
            <w:proofErr w:type="spellEnd"/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землях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27F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1.5.1.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F51E" w14:textId="6D2FE0BB" w:rsidR="00F27FBE" w:rsidRPr="000D0628" w:rsidRDefault="00107470" w:rsidP="008460C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1,</w:t>
            </w:r>
            <w:r w:rsidR="008E64BB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0D0628" w:rsidRPr="000D0628" w14:paraId="500B74C5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17E9" w14:textId="29DA7315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1.6.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Выращив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ние льна и 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нопли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182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Осуществление хозяйственной де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тельности, в том числе на сельск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хозяйственных угодьях, связанной с выращиванием льна, конопли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F66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0527" w14:textId="42DCBE26" w:rsidR="00F27FBE" w:rsidRPr="000D0628" w:rsidRDefault="00107470" w:rsidP="008460C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1,</w:t>
            </w:r>
            <w:r w:rsidR="008E64BB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0D0628" w:rsidRPr="000D0628" w14:paraId="15AD332F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8DF8" w14:textId="671A710F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1.7.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Животн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водство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4C3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Осуществление хозяйственной де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тельности, связанной с произво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ством продукции животноводства, в том числе сенокошение, выпас сел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скохозяйственных животных, разв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дение племенных животных, прои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водство и использование племенной продукции (материала), размещение зданий, сооружений, используемых для содержания и разведения сел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скохозяйственных животных, пр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изводства, хранения и первичной переработки сельскохозяйственной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продукции.</w:t>
            </w:r>
          </w:p>
          <w:p w14:paraId="04C2D41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Содержание данного вида разр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шенного использования включает в себя содержание видов разрешенн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го использования с </w:t>
            </w:r>
            <w:hyperlink w:anchor="Par37" w:history="1">
              <w:r w:rsidRPr="000D0628">
                <w:rPr>
                  <w:rFonts w:eastAsia="Calibri"/>
                  <w:bCs/>
                  <w:sz w:val="28"/>
                  <w:szCs w:val="28"/>
                  <w:lang w:eastAsia="en-US"/>
                </w:rPr>
                <w:t>кодами 1.8</w:t>
              </w:r>
            </w:hyperlink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- </w:t>
            </w:r>
            <w:hyperlink w:anchor="Par52" w:history="1">
              <w:r w:rsidRPr="000D0628">
                <w:rPr>
                  <w:rFonts w:eastAsia="Calibri"/>
                  <w:bCs/>
                  <w:sz w:val="28"/>
                  <w:szCs w:val="28"/>
                  <w:lang w:eastAsia="en-US"/>
                </w:rPr>
                <w:t>1.11</w:t>
              </w:r>
            </w:hyperlink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, 1.15, 1.19, 1.20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393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1.7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D619" w14:textId="0160866F" w:rsidR="00F27FBE" w:rsidRPr="000D0628" w:rsidRDefault="00107470" w:rsidP="008460C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0,75</w:t>
            </w:r>
          </w:p>
        </w:tc>
      </w:tr>
      <w:tr w:rsidR="000D0628" w:rsidRPr="000D0628" w14:paraId="38596149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4B19" w14:textId="7C702FE0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1.8.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Скотово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ство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BA5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Осуществление хозяйственной де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тельности, в том числе на сельск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хозяйственных угодьях, связанной с разведением сельскохозяйственных животных (крупного рогатого скота, овец, коз, лошадей, верблюдов, ол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ней);</w:t>
            </w:r>
          </w:p>
          <w:p w14:paraId="3DCADD7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сенокошение, выпас сельскохозя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й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ственных животных, производство кормов, размещение зданий, соор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жений, используемых для содерж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ния и разведения сельскохозя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й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ственных животных;</w:t>
            </w:r>
          </w:p>
          <w:p w14:paraId="2A9FEE5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разведение племенных животных, производство и использование пл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менной продукции (материала)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131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EE73" w14:textId="671AFE1A" w:rsidR="00F27FBE" w:rsidRPr="000D0628" w:rsidRDefault="00F27FBE" w:rsidP="008460C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0,7</w:t>
            </w:r>
            <w:r w:rsidR="00107470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0D0628" w:rsidRPr="000D0628" w14:paraId="6F5258BC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FE22" w14:textId="76E9A5FF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1.9.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Зверово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ство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39F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Осуществление хозяйственной де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тельности, связанной с разведением в неволе ценных пушных зверей;</w:t>
            </w:r>
          </w:p>
          <w:p w14:paraId="49747E5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1520C5B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разведение племенных животных, производство и использование пл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менной продукции (материала)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216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3C1F" w14:textId="47ED7659" w:rsidR="00F27FBE" w:rsidRPr="000D0628" w:rsidRDefault="00F27FBE" w:rsidP="008460C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0,7</w:t>
            </w:r>
            <w:r w:rsidR="00107470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0D0628" w:rsidRPr="000D0628" w14:paraId="0183DD99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1E94" w14:textId="7C923120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1.10.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Птицево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ство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FE6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Осуществление хозяйственной де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тельности, связанной с разведением домашних пород птиц, в том числе водоплавающих;</w:t>
            </w:r>
          </w:p>
          <w:p w14:paraId="4424080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14:paraId="3554323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разведение племенных животных,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производство и использование пл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менной продукции (материала)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E4C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1.10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ED05" w14:textId="7BE1FF55" w:rsidR="00F27FBE" w:rsidRPr="000D0628" w:rsidRDefault="00F27FBE" w:rsidP="008460C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0,7</w:t>
            </w:r>
            <w:r w:rsidR="00107470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0D0628" w:rsidRPr="000D0628" w14:paraId="1438A1D0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D5AE" w14:textId="0F73A4D2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1.11.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Свиново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ство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364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Осуществление хозяйственной де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тельности, связанной с разведением свиней;</w:t>
            </w:r>
          </w:p>
          <w:p w14:paraId="7051EED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12451AF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разведение племенных животных, производство и использование пл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менной продукции (материала)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E2E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1.11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0B0C" w14:textId="11932355" w:rsidR="00F27FBE" w:rsidRPr="000D0628" w:rsidRDefault="00F27FBE" w:rsidP="008460C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0,7</w:t>
            </w:r>
            <w:r w:rsidR="00107470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0D0628" w:rsidRPr="000D0628" w14:paraId="746D4E94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512" w14:textId="6286BA12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1.12.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Пчелово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ство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695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Осуществление хозяйственной де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тельности, в том числе на сельск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хозяйственных угодьях, по развед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нию, содержанию и использованию пчел и иных полезных насекомых;</w:t>
            </w:r>
          </w:p>
          <w:p w14:paraId="6FB5BAE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14:paraId="29CFB4F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сооружений, использ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емых для хранения и первичной п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реработки продукции пчеловодства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3B9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1.12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C0C0" w14:textId="54BF3F55" w:rsidR="00F27FBE" w:rsidRPr="000D0628" w:rsidRDefault="00F27FBE" w:rsidP="008460C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0,7</w:t>
            </w:r>
            <w:r w:rsidR="00107470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0D0628" w:rsidRPr="000D0628" w14:paraId="50479573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72E3" w14:textId="659D1DB4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1.13.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Рыбово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ство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305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Осуществление хозяйственной де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тельности, связанной с разведением и (или) содержанием, выращиван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ем объектов рыбоводства (</w:t>
            </w:r>
            <w:proofErr w:type="spellStart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аквакул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туры</w:t>
            </w:r>
            <w:proofErr w:type="spellEnd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);</w:t>
            </w:r>
          </w:p>
          <w:p w14:paraId="7FCAD363" w14:textId="23264312" w:rsidR="007074E3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акв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культуры</w:t>
            </w:r>
            <w:proofErr w:type="spellEnd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8B4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1.13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35F4" w14:textId="280D5944" w:rsidR="00F27FBE" w:rsidRPr="000D0628" w:rsidRDefault="00F27FBE" w:rsidP="008460C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0,7</w:t>
            </w:r>
            <w:r w:rsidR="00107470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0D0628" w:rsidRPr="000D0628" w14:paraId="5BC5DDA0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4560" w14:textId="57896213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1.14.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Научное обеспечение сельского хозя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й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639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Осуществление научной и селекц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онной работы, ведения сельского хозяйства для получения ценных с научной точки зрения образцов ра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тительного и животного мира;</w:t>
            </w:r>
          </w:p>
          <w:p w14:paraId="3648916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коллекций генетич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ских ресурсов растений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74C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1.14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F31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5,92</w:t>
            </w:r>
          </w:p>
        </w:tc>
      </w:tr>
      <w:tr w:rsidR="000D0628" w:rsidRPr="000D0628" w14:paraId="24AD3AF0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3C95" w14:textId="4C844B04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1.15.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Хранение и переработка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сельскохозя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й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ственной пр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дукции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0AD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 xml:space="preserve">Размещение зданий, сооружений, используемых для производства,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хранения, первичной и глубокой п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реработки сельскохозяйственной продукции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33A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1.15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56AC" w14:textId="77777777" w:rsidR="001A5239" w:rsidRDefault="00107470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0,</w:t>
            </w:r>
            <w:r w:rsidR="008E64BB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25</w:t>
            </w:r>
          </w:p>
          <w:p w14:paraId="0453FA12" w14:textId="297792C5" w:rsidR="008E64BB" w:rsidRPr="000D0628" w:rsidRDefault="008E64BB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0D0628" w:rsidRPr="000D0628" w14:paraId="2527F210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DE15" w14:textId="0477ECCA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1.16.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Ведение личного подсо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б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ного хозяйства на полевых участках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9DC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Производство сельскохозяйственной продукции без права возведения объектов капитального строител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AB9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1.16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755B" w14:textId="791837F0" w:rsidR="001A5239" w:rsidRPr="000D0628" w:rsidRDefault="008E64BB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</w:t>
            </w:r>
            <w:r w:rsidR="00107470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,5</w:t>
            </w:r>
          </w:p>
        </w:tc>
      </w:tr>
      <w:tr w:rsidR="000D0628" w:rsidRPr="000D0628" w14:paraId="04B51B4E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06AA" w14:textId="25CB9092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1.17.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Питомники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59B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Выращивание и реализация подр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ста деревьев и кустарников, испол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зуемых в сельском хозяйстве, а та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же иных сельскохозяйственных культур для получения рассады и семян;</w:t>
            </w:r>
          </w:p>
          <w:p w14:paraId="51C9610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сооружений, необход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мых для указанных видов сельск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хозяйственного производства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52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1.17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9FB7" w14:textId="3BC693C0" w:rsidR="001A5239" w:rsidRPr="000D0628" w:rsidRDefault="00107470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0,</w:t>
            </w:r>
            <w:r w:rsidR="008E64BB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3</w:t>
            </w:r>
          </w:p>
        </w:tc>
      </w:tr>
      <w:tr w:rsidR="000D0628" w:rsidRPr="000D0628" w14:paraId="3A095ED6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4180" w14:textId="0D75F6A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1.18.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Обеспеч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ние сельскох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зяйственного производства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8DE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машинно-транспортных и ремонтных станций, ангаров и г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го хозяйства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14C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1.18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2169" w14:textId="5E35760D" w:rsidR="001A5239" w:rsidRPr="000D0628" w:rsidRDefault="00107470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0,</w:t>
            </w:r>
            <w:r w:rsidR="008E64BB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3</w:t>
            </w:r>
          </w:p>
        </w:tc>
      </w:tr>
      <w:tr w:rsidR="000D0628" w:rsidRPr="000D0628" w14:paraId="2AB3973A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F93C" w14:textId="01840E55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1.19.</w:t>
            </w:r>
            <w:r w:rsidR="000D062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Сенокош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ние</w:t>
            </w:r>
          </w:p>
          <w:p w14:paraId="3F711CD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ED6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Кошение трав, сбор и заготовка сена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299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1.19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17F" w14:textId="209395DE" w:rsidR="00F27FBE" w:rsidRPr="000D0628" w:rsidRDefault="008E64BB" w:rsidP="008E64B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  <w:r w:rsidR="00F27FBE" w:rsidRPr="000D0628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="00107470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0D0628" w:rsidRPr="000D0628" w14:paraId="0CBA4DB3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77D" w14:textId="4226860E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1.20.</w:t>
            </w:r>
            <w:r w:rsidR="000D062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Выпас сельскохозя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й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ственных ж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вотных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61D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Выпас сельскохозяйственных ж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вотных</w:t>
            </w:r>
          </w:p>
          <w:p w14:paraId="66F1A63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0ED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1.20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7ACA" w14:textId="77777777" w:rsidR="001A5239" w:rsidRDefault="00D04918" w:rsidP="008E64B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0,75</w:t>
            </w:r>
          </w:p>
          <w:p w14:paraId="1B7FB11C" w14:textId="131F8268" w:rsidR="00D04918" w:rsidRPr="000D0628" w:rsidRDefault="00D04918" w:rsidP="008E64B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0D0628" w:rsidRPr="000D0628" w14:paraId="5BA9D24A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38D4A" w14:textId="6AA57B43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II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Жилая з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стройка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031BD" w14:textId="77777777" w:rsidR="00F27FBE" w:rsidRPr="000D0628" w:rsidRDefault="00F27FBE" w:rsidP="00F27FB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D0628">
              <w:rPr>
                <w:sz w:val="28"/>
                <w:szCs w:val="28"/>
              </w:rPr>
              <w:t>Размещение жилых домов различн</w:t>
            </w:r>
            <w:r w:rsidRPr="000D0628">
              <w:rPr>
                <w:sz w:val="28"/>
                <w:szCs w:val="28"/>
              </w:rPr>
              <w:t>о</w:t>
            </w:r>
            <w:r w:rsidRPr="000D0628">
              <w:rPr>
                <w:sz w:val="28"/>
                <w:szCs w:val="28"/>
              </w:rPr>
              <w:t>го вида.</w:t>
            </w:r>
          </w:p>
          <w:p w14:paraId="3AD1020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Содержание данного вида разр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шенного использования включает в себя содержание видов разрешенн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го использования с </w:t>
            </w:r>
            <w:hyperlink w:anchor="P136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кодами 2.1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hyperlink w:anchor="P154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2.3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w:anchor="P165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2.5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hyperlink w:anchor="P176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2.7.1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8266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2.0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719E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D0628" w:rsidRPr="000D0628" w14:paraId="3D1B6FF6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54823" w14:textId="03109D3A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2.1.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Для индив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дуального ж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лищного стро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тельства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D25BC" w14:textId="77777777" w:rsidR="00F27FBE" w:rsidRPr="000D0628" w:rsidRDefault="00F27FBE" w:rsidP="00F27FB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D0628">
              <w:rPr>
                <w:sz w:val="28"/>
                <w:szCs w:val="28"/>
              </w:rPr>
              <w:t xml:space="preserve">Размещение жилого дома (отдельно стоящего здания количеством надземных этажей не более чем три, высотой не более двадцати метров, </w:t>
            </w:r>
            <w:r w:rsidRPr="000D0628">
              <w:rPr>
                <w:sz w:val="28"/>
                <w:szCs w:val="28"/>
              </w:rPr>
              <w:lastRenderedPageBreak/>
              <w:t>которое состоит из комнат и пом</w:t>
            </w:r>
            <w:r w:rsidRPr="000D0628">
              <w:rPr>
                <w:sz w:val="28"/>
                <w:szCs w:val="28"/>
              </w:rPr>
              <w:t>е</w:t>
            </w:r>
            <w:r w:rsidRPr="000D0628">
              <w:rPr>
                <w:sz w:val="28"/>
                <w:szCs w:val="28"/>
              </w:rPr>
              <w:t>щений вспомогательного использ</w:t>
            </w:r>
            <w:r w:rsidRPr="000D0628">
              <w:rPr>
                <w:sz w:val="28"/>
                <w:szCs w:val="28"/>
              </w:rPr>
              <w:t>о</w:t>
            </w:r>
            <w:r w:rsidRPr="000D0628">
              <w:rPr>
                <w:sz w:val="28"/>
                <w:szCs w:val="28"/>
              </w:rPr>
              <w:t>вания, предназначенных для удовл</w:t>
            </w:r>
            <w:r w:rsidRPr="000D0628">
              <w:rPr>
                <w:sz w:val="28"/>
                <w:szCs w:val="28"/>
              </w:rPr>
              <w:t>е</w:t>
            </w:r>
            <w:r w:rsidRPr="000D0628">
              <w:rPr>
                <w:sz w:val="28"/>
                <w:szCs w:val="28"/>
              </w:rPr>
              <w:t>творения гражданами бытовых и иных нужд, связанных с их прож</w:t>
            </w:r>
            <w:r w:rsidRPr="000D0628">
              <w:rPr>
                <w:sz w:val="28"/>
                <w:szCs w:val="28"/>
              </w:rPr>
              <w:t>и</w:t>
            </w:r>
            <w:r w:rsidRPr="000D0628">
              <w:rPr>
                <w:sz w:val="28"/>
                <w:szCs w:val="28"/>
              </w:rPr>
              <w:t>ванием в таком здании, не предн</w:t>
            </w:r>
            <w:r w:rsidRPr="000D0628">
              <w:rPr>
                <w:sz w:val="28"/>
                <w:szCs w:val="28"/>
              </w:rPr>
              <w:t>а</w:t>
            </w:r>
            <w:r w:rsidRPr="000D0628">
              <w:rPr>
                <w:sz w:val="28"/>
                <w:szCs w:val="28"/>
              </w:rPr>
              <w:t>значенного для раздела на самосто</w:t>
            </w:r>
            <w:r w:rsidRPr="000D0628">
              <w:rPr>
                <w:sz w:val="28"/>
                <w:szCs w:val="28"/>
              </w:rPr>
              <w:t>я</w:t>
            </w:r>
            <w:r w:rsidRPr="000D0628">
              <w:rPr>
                <w:sz w:val="28"/>
                <w:szCs w:val="28"/>
              </w:rPr>
              <w:t>тельные объекты недвижимости);</w:t>
            </w:r>
          </w:p>
          <w:p w14:paraId="26FD478F" w14:textId="77777777" w:rsidR="00F27FBE" w:rsidRPr="000D0628" w:rsidRDefault="00F27FBE" w:rsidP="00F27FB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D0628">
              <w:rPr>
                <w:sz w:val="28"/>
                <w:szCs w:val="28"/>
              </w:rPr>
              <w:t>выращивание сельскохозяйственных культур;</w:t>
            </w:r>
          </w:p>
          <w:p w14:paraId="5DAEFD8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гаражей для собстве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нужд и хозяйственных построек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045C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2.1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1F687" w14:textId="20CF763D" w:rsidR="001A5239" w:rsidRPr="000D0628" w:rsidRDefault="00107470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1,2</w:t>
            </w:r>
          </w:p>
        </w:tc>
      </w:tr>
      <w:tr w:rsidR="000D0628" w:rsidRPr="000D0628" w14:paraId="0940FFF3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2FED1" w14:textId="2F6C7EC8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2.1.1.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Малоэта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ж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ная многоква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тирная жилая з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стройка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67895" w14:textId="77777777" w:rsidR="00F27FBE" w:rsidRPr="000D0628" w:rsidRDefault="00F27FBE" w:rsidP="00F27FB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D0628">
              <w:rPr>
                <w:sz w:val="28"/>
                <w:szCs w:val="28"/>
              </w:rPr>
              <w:t>Размещение малоэтажных мног</w:t>
            </w:r>
            <w:r w:rsidRPr="000D0628">
              <w:rPr>
                <w:sz w:val="28"/>
                <w:szCs w:val="28"/>
              </w:rPr>
              <w:t>о</w:t>
            </w:r>
            <w:r w:rsidRPr="000D0628">
              <w:rPr>
                <w:sz w:val="28"/>
                <w:szCs w:val="28"/>
              </w:rPr>
              <w:t>квартирных домов (многокварти</w:t>
            </w:r>
            <w:r w:rsidRPr="000D0628">
              <w:rPr>
                <w:sz w:val="28"/>
                <w:szCs w:val="28"/>
              </w:rPr>
              <w:t>р</w:t>
            </w:r>
            <w:r w:rsidRPr="000D0628">
              <w:rPr>
                <w:sz w:val="28"/>
                <w:szCs w:val="28"/>
              </w:rPr>
              <w:t>ные дома высотой до 4 этажей, включая мансардный);</w:t>
            </w:r>
          </w:p>
          <w:p w14:paraId="411CD21B" w14:textId="77777777" w:rsidR="00F27FBE" w:rsidRPr="000D0628" w:rsidRDefault="00F27FBE" w:rsidP="00F27FB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D0628">
              <w:rPr>
                <w:sz w:val="28"/>
                <w:szCs w:val="28"/>
              </w:rPr>
              <w:t>обустройство спортивных и детских площадок, площадок для отдыха;</w:t>
            </w:r>
          </w:p>
          <w:p w14:paraId="09B537D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объектов обслуживания жилой застройки во встроенных, пристроенных и встроенно-пристроенных помещениях мал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этажного многоквартирного дома, если общая площадь таких помещ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ний в малоэтажном многокварти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ном доме не составляет более 15% общей площади помещений дома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B16E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2.1.1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99A4A" w14:textId="770A23BB" w:rsidR="001A5239" w:rsidRPr="000D0628" w:rsidRDefault="00107470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1,2</w:t>
            </w:r>
          </w:p>
        </w:tc>
      </w:tr>
      <w:tr w:rsidR="000D0628" w:rsidRPr="000D0628" w14:paraId="0F557E9D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7B28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2.2.</w:t>
            </w:r>
            <w:r w:rsidRPr="000D0628">
              <w:rPr>
                <w:rFonts w:ascii="Calibri" w:eastAsia="Calibri" w:hAnsi="Calibri"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Для ведения личного подсо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ного хозяйства (приусадебный земельный уч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сток)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8565B" w14:textId="77777777" w:rsidR="00F27FBE" w:rsidRPr="000D0628" w:rsidRDefault="00F27FBE" w:rsidP="00F27FB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D0628">
              <w:rPr>
                <w:sz w:val="28"/>
                <w:szCs w:val="28"/>
              </w:rPr>
              <w:t>Размещение жилого дома, указанн</w:t>
            </w:r>
            <w:r w:rsidRPr="000D0628">
              <w:rPr>
                <w:sz w:val="28"/>
                <w:szCs w:val="28"/>
              </w:rPr>
              <w:t>о</w:t>
            </w:r>
            <w:r w:rsidRPr="000D0628">
              <w:rPr>
                <w:sz w:val="28"/>
                <w:szCs w:val="28"/>
              </w:rPr>
              <w:t xml:space="preserve">го в описании вида разрешенного использования с </w:t>
            </w:r>
            <w:hyperlink w:anchor="P136" w:history="1">
              <w:r w:rsidRPr="000D0628">
                <w:rPr>
                  <w:sz w:val="28"/>
                  <w:szCs w:val="28"/>
                </w:rPr>
                <w:t>кодом 2.1</w:t>
              </w:r>
            </w:hyperlink>
            <w:r w:rsidRPr="000D0628">
              <w:rPr>
                <w:sz w:val="28"/>
                <w:szCs w:val="28"/>
              </w:rPr>
              <w:t>;</w:t>
            </w:r>
          </w:p>
          <w:p w14:paraId="3495CA2F" w14:textId="77777777" w:rsidR="00F27FBE" w:rsidRPr="000D0628" w:rsidRDefault="00F27FBE" w:rsidP="00F27FB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D0628">
              <w:rPr>
                <w:sz w:val="28"/>
                <w:szCs w:val="28"/>
              </w:rPr>
              <w:t>производство сельскохозяйственной продукции;</w:t>
            </w:r>
          </w:p>
          <w:p w14:paraId="717A40D7" w14:textId="77777777" w:rsidR="00F27FBE" w:rsidRPr="000D0628" w:rsidRDefault="00F27FBE" w:rsidP="00F27FB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D0628">
              <w:rPr>
                <w:sz w:val="28"/>
                <w:szCs w:val="28"/>
              </w:rPr>
              <w:t>размещение гаража и иных вспом</w:t>
            </w:r>
            <w:r w:rsidRPr="000D0628">
              <w:rPr>
                <w:sz w:val="28"/>
                <w:szCs w:val="28"/>
              </w:rPr>
              <w:t>о</w:t>
            </w:r>
            <w:r w:rsidRPr="000D0628">
              <w:rPr>
                <w:sz w:val="28"/>
                <w:szCs w:val="28"/>
              </w:rPr>
              <w:t>гательных сооружений;</w:t>
            </w:r>
          </w:p>
          <w:p w14:paraId="7A167B2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содержание сельскохозяйственных животных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F7B8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2EDB0" w14:textId="1EE9220E" w:rsidR="001A5239" w:rsidRPr="000D0628" w:rsidRDefault="001A5239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A5239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0,2</w:t>
            </w:r>
            <w:r w:rsidR="00107470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</w:t>
            </w:r>
          </w:p>
        </w:tc>
      </w:tr>
      <w:tr w:rsidR="000D0628" w:rsidRPr="000D0628" w14:paraId="7414B681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7024F" w14:textId="704887C9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2.3.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Блокирова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ная жилая з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стройка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0702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sz w:val="28"/>
                <w:szCs w:val="28"/>
              </w:rPr>
              <w:t>Размещение жилого дома, блокир</w:t>
            </w:r>
            <w:r w:rsidRPr="000D0628">
              <w:rPr>
                <w:sz w:val="28"/>
                <w:szCs w:val="28"/>
              </w:rPr>
              <w:t>о</w:t>
            </w:r>
            <w:r w:rsidRPr="000D0628">
              <w:rPr>
                <w:sz w:val="28"/>
                <w:szCs w:val="28"/>
              </w:rPr>
              <w:t>ванного с другим жилым домом (другими жилыми домами) в одном ряду общей боковой стеной (общ</w:t>
            </w:r>
            <w:r w:rsidRPr="000D0628">
              <w:rPr>
                <w:sz w:val="28"/>
                <w:szCs w:val="28"/>
              </w:rPr>
              <w:t>и</w:t>
            </w:r>
            <w:r w:rsidRPr="000D0628">
              <w:rPr>
                <w:sz w:val="28"/>
                <w:szCs w:val="28"/>
              </w:rPr>
              <w:t>ми боковыми стенами) без проемов и имеющего отдельный выход на земельный участок; разведение д</w:t>
            </w:r>
            <w:r w:rsidRPr="000D0628">
              <w:rPr>
                <w:sz w:val="28"/>
                <w:szCs w:val="28"/>
              </w:rPr>
              <w:t>е</w:t>
            </w:r>
            <w:r w:rsidRPr="000D0628">
              <w:rPr>
                <w:sz w:val="28"/>
                <w:szCs w:val="28"/>
              </w:rPr>
              <w:lastRenderedPageBreak/>
              <w:t>коративных и плодовых деревьев, овощных и ягодных культур; ра</w:t>
            </w:r>
            <w:r w:rsidRPr="000D0628">
              <w:rPr>
                <w:sz w:val="28"/>
                <w:szCs w:val="28"/>
              </w:rPr>
              <w:t>з</w:t>
            </w:r>
            <w:r w:rsidRPr="000D0628">
              <w:rPr>
                <w:sz w:val="28"/>
                <w:szCs w:val="28"/>
              </w:rPr>
              <w:t>мещение гаражей для собственных нужд и иных вспомогательных с</w:t>
            </w:r>
            <w:r w:rsidRPr="000D0628">
              <w:rPr>
                <w:sz w:val="28"/>
                <w:szCs w:val="28"/>
              </w:rPr>
              <w:t>о</w:t>
            </w:r>
            <w:r w:rsidRPr="000D0628">
              <w:rPr>
                <w:sz w:val="28"/>
                <w:szCs w:val="28"/>
              </w:rPr>
              <w:t>оружений; обустройство спорти</w:t>
            </w:r>
            <w:r w:rsidRPr="000D0628">
              <w:rPr>
                <w:sz w:val="28"/>
                <w:szCs w:val="28"/>
              </w:rPr>
              <w:t>в</w:t>
            </w:r>
            <w:r w:rsidRPr="000D0628">
              <w:rPr>
                <w:sz w:val="28"/>
                <w:szCs w:val="28"/>
              </w:rPr>
              <w:t>ных и детских площадок, площадок для отдыха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B981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2.3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71B08" w14:textId="640147B2" w:rsidR="001A5239" w:rsidRPr="000D0628" w:rsidRDefault="00546E24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0.2</w:t>
            </w:r>
            <w:r w:rsidR="00107470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</w:t>
            </w:r>
          </w:p>
        </w:tc>
      </w:tr>
      <w:tr w:rsidR="000D0628" w:rsidRPr="000D0628" w14:paraId="66DFB251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6056" w14:textId="298E25A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2.4.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Передви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ж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ное жилье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9C2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прицепы), в том числе с возможностью по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ключения названных объектов к 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женерным сетям, находящимся на земельном участке или на земел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участках, имеющих инжене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ные сооружения, предназначенных для общего пользования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1D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6CD2" w14:textId="797CF5FC" w:rsidR="001A5239" w:rsidRPr="000D0628" w:rsidRDefault="001A5239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A5239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1,15</w:t>
            </w:r>
          </w:p>
        </w:tc>
      </w:tr>
      <w:tr w:rsidR="000D0628" w:rsidRPr="000D0628" w14:paraId="5DD46C9D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BB32" w14:textId="4D47466B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2.5.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Средн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этажная</w:t>
            </w:r>
            <w:proofErr w:type="spellEnd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жилая застройка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4AF9" w14:textId="77777777" w:rsidR="00F27FBE" w:rsidRPr="000D0628" w:rsidRDefault="00F27FBE" w:rsidP="00F27FB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D0628">
              <w:rPr>
                <w:sz w:val="28"/>
                <w:szCs w:val="28"/>
              </w:rPr>
              <w:t>Размещение многоквартирных д</w:t>
            </w:r>
            <w:r w:rsidRPr="000D0628">
              <w:rPr>
                <w:sz w:val="28"/>
                <w:szCs w:val="28"/>
              </w:rPr>
              <w:t>о</w:t>
            </w:r>
            <w:r w:rsidRPr="000D0628">
              <w:rPr>
                <w:sz w:val="28"/>
                <w:szCs w:val="28"/>
              </w:rPr>
              <w:t>мов этажностью не выше восьми этажей;</w:t>
            </w:r>
          </w:p>
          <w:p w14:paraId="69C31C2E" w14:textId="77777777" w:rsidR="00F27FBE" w:rsidRPr="000D0628" w:rsidRDefault="00F27FBE" w:rsidP="00F27FB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D0628">
              <w:rPr>
                <w:sz w:val="28"/>
                <w:szCs w:val="28"/>
              </w:rPr>
              <w:t>благоустройство и озеленение;</w:t>
            </w:r>
          </w:p>
          <w:p w14:paraId="7D1CF5DC" w14:textId="77777777" w:rsidR="00F27FBE" w:rsidRPr="000D0628" w:rsidRDefault="00F27FBE" w:rsidP="00F27FB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D0628">
              <w:rPr>
                <w:sz w:val="28"/>
                <w:szCs w:val="28"/>
              </w:rPr>
              <w:t>размещение подземных гаражей и автостоянок;</w:t>
            </w:r>
          </w:p>
          <w:p w14:paraId="5B11015D" w14:textId="77777777" w:rsidR="00F27FBE" w:rsidRPr="000D0628" w:rsidRDefault="00F27FBE" w:rsidP="00F27FB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D0628">
              <w:rPr>
                <w:sz w:val="28"/>
                <w:szCs w:val="28"/>
              </w:rPr>
              <w:t>обустройство спортивных и детских площадок, площадок для отдыха;</w:t>
            </w:r>
          </w:p>
          <w:p w14:paraId="366E442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объектов обслуживания жилой застройки во встроенных, пристроенных и встроенно-пристроенных помещениях мног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квартирного дома, если общая пл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щадь таких помещений в мног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квартирном доме не составляет б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лее 20% общей площади помещений дома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26D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2.5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F96C" w14:textId="64545927" w:rsidR="00914FB6" w:rsidRPr="000D0628" w:rsidRDefault="00914FB6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14FB6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1,15</w:t>
            </w:r>
          </w:p>
        </w:tc>
      </w:tr>
      <w:tr w:rsidR="000D0628" w:rsidRPr="000D0628" w14:paraId="5414B8F9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AEB5" w14:textId="42654D0A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2.6.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Многоэта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ж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ная жилая з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стройка (высо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ная застройка)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3044" w14:textId="77777777" w:rsidR="00F27FBE" w:rsidRPr="000D0628" w:rsidRDefault="00F27FBE" w:rsidP="00F27FB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D0628">
              <w:rPr>
                <w:sz w:val="28"/>
                <w:szCs w:val="28"/>
              </w:rPr>
              <w:t>Размещение многоквартирных д</w:t>
            </w:r>
            <w:r w:rsidRPr="000D0628">
              <w:rPr>
                <w:sz w:val="28"/>
                <w:szCs w:val="28"/>
              </w:rPr>
              <w:t>о</w:t>
            </w:r>
            <w:r w:rsidRPr="000D0628">
              <w:rPr>
                <w:sz w:val="28"/>
                <w:szCs w:val="28"/>
              </w:rPr>
              <w:t>мов этажностью девять этажей и выше;</w:t>
            </w:r>
          </w:p>
          <w:p w14:paraId="7B068AB9" w14:textId="77777777" w:rsidR="00F27FBE" w:rsidRPr="000D0628" w:rsidRDefault="00F27FBE" w:rsidP="00F27FB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D0628">
              <w:rPr>
                <w:sz w:val="28"/>
                <w:szCs w:val="28"/>
              </w:rPr>
              <w:t>благоустройство и озеленение пр</w:t>
            </w:r>
            <w:r w:rsidRPr="000D0628">
              <w:rPr>
                <w:sz w:val="28"/>
                <w:szCs w:val="28"/>
              </w:rPr>
              <w:t>и</w:t>
            </w:r>
            <w:r w:rsidRPr="000D0628">
              <w:rPr>
                <w:sz w:val="28"/>
                <w:szCs w:val="28"/>
              </w:rPr>
              <w:t>домовых территорий;</w:t>
            </w:r>
          </w:p>
          <w:p w14:paraId="4504DC4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обустройство спортивных и детских площадок, хозяйственных площадок и площадок для отдыха; размещение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подземных гаражей и автостоянок; размещение объектов обслуживания жилой застройки во встроенных, пристроенных и встроенно-пристроенных помещениях мног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квартирного дома в отдельных п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мещениях дома, если площадь таких помещений в многоквартирном 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ме не составляет более 15% от 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щей площади дома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9B5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2.6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2DE1" w14:textId="1C73E9A0" w:rsidR="00914FB6" w:rsidRPr="000D0628" w:rsidRDefault="00914FB6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14FB6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1,15</w:t>
            </w:r>
          </w:p>
        </w:tc>
      </w:tr>
      <w:tr w:rsidR="000D0628" w:rsidRPr="000D0628" w14:paraId="5D24CBF4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170D" w14:textId="43494E20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2.7.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Обслужив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ние жилой з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стройки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2B7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объектов капитального строительства, размещение которых предусмотрено видами разрешенн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го использования с </w:t>
            </w:r>
            <w:hyperlink w:anchor="P188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кодами 3.1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w:anchor="P197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3.2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w:anchor="P214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3.3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w:anchor="P217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3.4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w:anchor="P220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3.4.1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w:anchor="P234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3.5.1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w:anchor="P240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3.6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w:anchor="P252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3.7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w:anchor="P285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3.10.1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w:anchor="P296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4.1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w:anchor="P304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4.3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w:anchor="P307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4.4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w:anchor="P313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4.6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w:anchor="P362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5.1.2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w:anchor="P365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5.1.3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>, если их размещение необходимо для обсл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0A4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2.7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6F41" w14:textId="288119EC" w:rsidR="00914FB6" w:rsidRPr="000D0628" w:rsidRDefault="008E64BB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8,0</w:t>
            </w:r>
          </w:p>
        </w:tc>
      </w:tr>
      <w:tr w:rsidR="000D0628" w:rsidRPr="000D0628" w14:paraId="5332AEB5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4A7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2.7.1.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Хранение автотранспорта</w:t>
            </w:r>
          </w:p>
          <w:p w14:paraId="1781EC7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ED5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sz w:val="28"/>
                <w:szCs w:val="28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0D0628">
              <w:rPr>
                <w:sz w:val="28"/>
                <w:szCs w:val="28"/>
              </w:rPr>
              <w:t>машино</w:t>
            </w:r>
            <w:proofErr w:type="spellEnd"/>
            <w:r w:rsidRPr="000D0628">
              <w:rPr>
                <w:sz w:val="28"/>
                <w:szCs w:val="28"/>
              </w:rPr>
              <w:t xml:space="preserve">-места, за исключением гаражей, размещение которых предусмотрено содержанием видов разрешенного использования с </w:t>
            </w:r>
            <w:hyperlink w:anchor="P180" w:history="1">
              <w:r w:rsidRPr="000D0628">
                <w:rPr>
                  <w:sz w:val="28"/>
                  <w:szCs w:val="28"/>
                </w:rPr>
                <w:t>кодами 2.7.2</w:t>
              </w:r>
            </w:hyperlink>
            <w:r w:rsidRPr="000D0628">
              <w:rPr>
                <w:sz w:val="28"/>
                <w:szCs w:val="28"/>
              </w:rPr>
              <w:t xml:space="preserve">, </w:t>
            </w:r>
            <w:hyperlink w:anchor="P332" w:history="1">
              <w:r w:rsidRPr="000D0628">
                <w:rPr>
                  <w:sz w:val="28"/>
                  <w:szCs w:val="28"/>
                </w:rPr>
                <w:t>4.9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FC3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2.7.1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D379" w14:textId="587A1034" w:rsidR="00914FB6" w:rsidRPr="000D0628" w:rsidRDefault="00107470" w:rsidP="0010747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8,0</w:t>
            </w:r>
          </w:p>
        </w:tc>
      </w:tr>
      <w:tr w:rsidR="000D0628" w:rsidRPr="000D0628" w14:paraId="7CF8E9DB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5493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2.7.2.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Размещ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ние гаражей для собственных нужд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6BFA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для собственных нужд отдельно стоящих гаражей и (или) гаражей, блокированных общими стенами с другими гаражами в 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ном ряду, имеющих общие с ними крышу, фундамент и коммуникации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399D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2.7.2.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10EFD" w14:textId="15CD35D3" w:rsidR="00914FB6" w:rsidRPr="000D0628" w:rsidRDefault="00107470" w:rsidP="00914FB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8,0</w:t>
            </w:r>
          </w:p>
        </w:tc>
      </w:tr>
      <w:tr w:rsidR="000D0628" w:rsidRPr="000D0628" w14:paraId="4F9B8245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0709D" w14:textId="6E470521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III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Обществе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ное использ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вание объектов капитального строительства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D333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Размещение объектов капитал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ного строительства в целях обе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печения удовлетворения бытовых, социальных и духовных потре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ностей человека. Содержание 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lastRenderedPageBreak/>
              <w:t>данного вида разрешенного и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пользования включает в себя с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держание видов разрешенного и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пользования с </w:t>
            </w:r>
            <w:hyperlink w:anchor="Par145" w:history="1">
              <w:r w:rsidRPr="000D0628">
                <w:rPr>
                  <w:rFonts w:eastAsia="Calibri"/>
                  <w:b/>
                  <w:bCs/>
                  <w:sz w:val="28"/>
                  <w:szCs w:val="28"/>
                  <w:lang w:eastAsia="en-US"/>
                </w:rPr>
                <w:t>кодами 3.1</w:t>
              </w:r>
            </w:hyperlink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–</w:t>
            </w:r>
            <w:hyperlink w:anchor="Par214" w:history="1">
              <w:r w:rsidRPr="000D0628">
                <w:rPr>
                  <w:rFonts w:eastAsia="Calibri"/>
                  <w:b/>
                  <w:bCs/>
                  <w:sz w:val="28"/>
                  <w:szCs w:val="28"/>
                  <w:lang w:eastAsia="en-US"/>
                </w:rPr>
                <w:t>3.10.2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1B7E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lastRenderedPageBreak/>
              <w:t>3.0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87E8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D0628" w:rsidRPr="000D0628" w14:paraId="3C766D38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180DD" w14:textId="359CA538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3.1.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Коммунал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ное обслужив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9521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ю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чает в себя содержание видов ра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решенного использования с </w:t>
            </w:r>
            <w:hyperlink w:anchor="P191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кодами 3.1.1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hyperlink w:anchor="P194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3.1.2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DF6F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95D8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0D0628" w:rsidRPr="000D0628" w14:paraId="33C3592C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E160" w14:textId="557B344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3.1.1.</w:t>
            </w:r>
            <w:r w:rsidR="000D062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Пред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ставление ко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мунальных услуг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E62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 и сооружений, обеспечивающих поставку воды, тепла, электричества, газа, отвод к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нализационных стоков, очистку и уборку объектов недвижимости (к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тельных, водозаборов, очистных 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оружений, насосных станций, вод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проводов, линий электропередач, трансформаторных подстанций, г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зопроводов, линий связи, телефо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станций, канализаций, стоянок, гаражей и мастерских для обслуж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вания уборочной и аварийной те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х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ники, сооружений, необходимых для сбора и плавки снега)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74E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3.1.1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C318" w14:textId="77777777" w:rsidR="00F27FBE" w:rsidRPr="008460C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Прои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з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водстве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н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ные базы – 2,58;</w:t>
            </w:r>
          </w:p>
          <w:p w14:paraId="0DE7DA51" w14:textId="77777777" w:rsidR="008460C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скважины и водон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а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 xml:space="preserve">порные башни – 0,89; </w:t>
            </w:r>
          </w:p>
          <w:p w14:paraId="1B324F41" w14:textId="12AF0190" w:rsidR="00F27FBE" w:rsidRPr="008460C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биолог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и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ческие очистные сооруж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е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ния – 4,80;</w:t>
            </w:r>
          </w:p>
          <w:p w14:paraId="74173ACA" w14:textId="77777777" w:rsidR="00F27FBE" w:rsidRPr="008460C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тран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с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форм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а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торные подста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н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ции, л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и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нии эле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к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тропер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е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дачи – 97,78.</w:t>
            </w:r>
          </w:p>
          <w:p w14:paraId="3A3750D8" w14:textId="77777777" w:rsidR="00F27FBE" w:rsidRPr="008460C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здания котел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ь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 xml:space="preserve">ных – 6,02; </w:t>
            </w:r>
          </w:p>
          <w:p w14:paraId="772532E0" w14:textId="77777777" w:rsidR="00F27FBE" w:rsidRPr="008460C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поля а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с</w:t>
            </w: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сенизации – 6,96;</w:t>
            </w:r>
          </w:p>
          <w:p w14:paraId="691DB55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8460C8">
              <w:rPr>
                <w:rFonts w:eastAsia="Calibri"/>
                <w:bCs/>
                <w:sz w:val="26"/>
                <w:szCs w:val="26"/>
                <w:lang w:eastAsia="en-US"/>
              </w:rPr>
              <w:t>иное- 4,25.</w:t>
            </w:r>
          </w:p>
        </w:tc>
      </w:tr>
      <w:tr w:rsidR="000D0628" w:rsidRPr="000D0628" w14:paraId="144C4CE2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C326" w14:textId="729166F3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3.1.2.</w:t>
            </w:r>
            <w:r w:rsidR="000D062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Админ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стративные зд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ния организ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ций, обеспеч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вающих пред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ставление ко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мунальных услуг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84A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Размещение зданий, предназначе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ных для приема физических и юр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дических лиц в связи с предоставл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нием им коммунальных услуг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2AE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3.1.2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9BC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2,58</w:t>
            </w:r>
          </w:p>
        </w:tc>
      </w:tr>
      <w:tr w:rsidR="000D0628" w:rsidRPr="000D0628" w14:paraId="530B8E68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2BEE" w14:textId="4F276C5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3.2.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Социальное обслуживание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1B4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зданий, предназначе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для оказания гражданам соц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альной помощи. Содержание данн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го вида разрешенного использов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ния включает в себя содержание 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дов разрешенного использования с </w:t>
            </w:r>
            <w:hyperlink w:anchor="P201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кодами 3.2.1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hyperlink w:anchor="P211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3.2.4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807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DB0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0,26</w:t>
            </w:r>
          </w:p>
        </w:tc>
      </w:tr>
      <w:tr w:rsidR="000D0628" w:rsidRPr="000D0628" w14:paraId="0B2E8022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1713" w14:textId="36742D62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3.2.1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Дома 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циального 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служивания</w:t>
            </w:r>
          </w:p>
          <w:p w14:paraId="5D79384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BA51" w14:textId="77777777" w:rsidR="00F27FBE" w:rsidRPr="000D0628" w:rsidRDefault="00F27FBE" w:rsidP="00F27FB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D0628">
              <w:rPr>
                <w:sz w:val="28"/>
                <w:szCs w:val="28"/>
              </w:rPr>
              <w:t>Размещение зданий, предназначе</w:t>
            </w:r>
            <w:r w:rsidRPr="000D0628">
              <w:rPr>
                <w:sz w:val="28"/>
                <w:szCs w:val="28"/>
              </w:rPr>
              <w:t>н</w:t>
            </w:r>
            <w:r w:rsidRPr="000D0628">
              <w:rPr>
                <w:sz w:val="28"/>
                <w:szCs w:val="28"/>
              </w:rPr>
              <w:t>ных для размещения домов прест</w:t>
            </w:r>
            <w:r w:rsidRPr="000D0628">
              <w:rPr>
                <w:sz w:val="28"/>
                <w:szCs w:val="28"/>
              </w:rPr>
              <w:t>а</w:t>
            </w:r>
            <w:r w:rsidRPr="000D0628">
              <w:rPr>
                <w:sz w:val="28"/>
                <w:szCs w:val="28"/>
              </w:rPr>
              <w:t>релых, домов ребенка, детских д</w:t>
            </w:r>
            <w:r w:rsidRPr="000D0628">
              <w:rPr>
                <w:sz w:val="28"/>
                <w:szCs w:val="28"/>
              </w:rPr>
              <w:t>о</w:t>
            </w:r>
            <w:r w:rsidRPr="000D0628">
              <w:rPr>
                <w:sz w:val="28"/>
                <w:szCs w:val="28"/>
              </w:rPr>
              <w:t>мов, пунктов ночлега для бездомных граждан;</w:t>
            </w:r>
          </w:p>
          <w:p w14:paraId="3C056ED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объектов капитального строительства для временного ра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мещения вынужденных переселе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цев, лиц, признанных беженцами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4D6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3.2.1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229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0,26</w:t>
            </w:r>
          </w:p>
        </w:tc>
      </w:tr>
      <w:tr w:rsidR="000D0628" w:rsidRPr="000D0628" w14:paraId="0EB577F6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65A71" w14:textId="216F570C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3.2.2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Оказание социальной п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мощи населению</w:t>
            </w:r>
          </w:p>
          <w:p w14:paraId="32F85C7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04301" w14:textId="77777777" w:rsidR="00F27FBE" w:rsidRPr="000D0628" w:rsidRDefault="00F27FBE" w:rsidP="00F27FB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D0628">
              <w:rPr>
                <w:sz w:val="28"/>
                <w:szCs w:val="28"/>
              </w:rPr>
              <w:t>Размещение зданий, предназначе</w:t>
            </w:r>
            <w:r w:rsidRPr="000D0628">
              <w:rPr>
                <w:sz w:val="28"/>
                <w:szCs w:val="28"/>
              </w:rPr>
              <w:t>н</w:t>
            </w:r>
            <w:r w:rsidRPr="000D0628">
              <w:rPr>
                <w:sz w:val="28"/>
                <w:szCs w:val="28"/>
              </w:rPr>
              <w:t>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</w:t>
            </w:r>
            <w:r w:rsidRPr="000D0628">
              <w:rPr>
                <w:sz w:val="28"/>
                <w:szCs w:val="28"/>
              </w:rPr>
              <w:t>ж</w:t>
            </w:r>
            <w:r w:rsidRPr="000D0628">
              <w:rPr>
                <w:sz w:val="28"/>
                <w:szCs w:val="28"/>
              </w:rPr>
              <w:t>дан), в которых осуществляется прием граждан по вопросам оказ</w:t>
            </w:r>
            <w:r w:rsidRPr="000D0628">
              <w:rPr>
                <w:sz w:val="28"/>
                <w:szCs w:val="28"/>
              </w:rPr>
              <w:t>а</w:t>
            </w:r>
            <w:r w:rsidRPr="000D0628">
              <w:rPr>
                <w:sz w:val="28"/>
                <w:szCs w:val="28"/>
              </w:rPr>
              <w:t>ния социальной помощи и назнач</w:t>
            </w:r>
            <w:r w:rsidRPr="000D0628">
              <w:rPr>
                <w:sz w:val="28"/>
                <w:szCs w:val="28"/>
              </w:rPr>
              <w:t>е</w:t>
            </w:r>
            <w:r w:rsidRPr="000D0628">
              <w:rPr>
                <w:sz w:val="28"/>
                <w:szCs w:val="28"/>
              </w:rPr>
              <w:t>ния социальных или пенсионных выплат, а также для размещения общественных некоммерческих о</w:t>
            </w:r>
            <w:r w:rsidRPr="000D0628">
              <w:rPr>
                <w:sz w:val="28"/>
                <w:szCs w:val="28"/>
              </w:rPr>
              <w:t>р</w:t>
            </w:r>
            <w:r w:rsidRPr="000D0628">
              <w:rPr>
                <w:sz w:val="28"/>
                <w:szCs w:val="28"/>
              </w:rPr>
              <w:t>ганизаций:</w:t>
            </w:r>
          </w:p>
          <w:p w14:paraId="0E176E4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некоммерческих фондов, благотв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рительных организаций, клубов по интересам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E8FC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3.2.2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FAEE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0,26</w:t>
            </w:r>
          </w:p>
        </w:tc>
      </w:tr>
      <w:tr w:rsidR="000D0628" w:rsidRPr="000D0628" w14:paraId="6255B14A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7DA01" w14:textId="476B2E8B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3.2.3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Оказание услуг связи</w:t>
            </w:r>
          </w:p>
          <w:p w14:paraId="280336B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63EC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зданий, предназначе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для размещения пунктов оказ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ния услуг почтовой, телеграфной, междугородней и международной телефонной связи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42D2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3.2.3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4A2C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0,26</w:t>
            </w:r>
          </w:p>
        </w:tc>
      </w:tr>
      <w:tr w:rsidR="000D0628" w:rsidRPr="000D0628" w14:paraId="79831A88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F4D89" w14:textId="75E55366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3.2.4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Общеж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тия</w:t>
            </w:r>
          </w:p>
          <w:p w14:paraId="0ACE389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DDF0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зданий, предназначе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для размещения общежитий, предназначенных для проживания граждан на время их работы, слу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ж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бы или обучения, за исключением зданий, размещение которых пред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смотрено содержанием вида разр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шенного использования с </w:t>
            </w:r>
            <w:hyperlink r:id="rId8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кодом 4.7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312F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3.2.4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CA49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0,26</w:t>
            </w:r>
          </w:p>
        </w:tc>
      </w:tr>
      <w:tr w:rsidR="000D0628" w:rsidRPr="000D0628" w14:paraId="789A52C0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BFE7" w14:textId="79BD6623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3.3.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Бытовое 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б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служивание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DB5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оказания населению или организ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циям бытовых услуг (мастерские мелкого ремонта, ателье, бани, п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рикмахерские, прачечные, химчис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ки, похоронные бюро)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151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D87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14,30</w:t>
            </w:r>
          </w:p>
        </w:tc>
      </w:tr>
      <w:tr w:rsidR="000D0628" w:rsidRPr="000D0628" w14:paraId="3D2E0754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83D0" w14:textId="17BE91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3.4.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Здравоохр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нение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A5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ю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чает в себя содержание видов ра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решенного использования с </w:t>
            </w:r>
            <w:hyperlink w:anchor="Par162" w:history="1">
              <w:r w:rsidRPr="000D0628">
                <w:rPr>
                  <w:rFonts w:eastAsia="Calibri"/>
                  <w:bCs/>
                  <w:sz w:val="28"/>
                  <w:szCs w:val="28"/>
                  <w:lang w:eastAsia="en-US"/>
                </w:rPr>
                <w:t>кодами 3.4.1</w:t>
              </w:r>
            </w:hyperlink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–</w:t>
            </w:r>
            <w:hyperlink w:anchor="Par166" w:history="1">
              <w:r w:rsidRPr="000D0628">
                <w:rPr>
                  <w:rFonts w:eastAsia="Calibri"/>
                  <w:bCs/>
                  <w:sz w:val="28"/>
                  <w:szCs w:val="28"/>
                  <w:lang w:eastAsia="en-US"/>
                </w:rPr>
                <w:t>3.4.2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950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546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0,15</w:t>
            </w:r>
          </w:p>
        </w:tc>
      </w:tr>
      <w:tr w:rsidR="000D0628" w:rsidRPr="000D0628" w14:paraId="15F2DF79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BEA6C" w14:textId="06CE716A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3.4.1.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Амбул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торно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-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пол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клиническое 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б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служивание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D00F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мощи (поликлиники, фельдшерские пункты, пункты здравоохранения, центры матери и ребенка, диагн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стические центры, молочные кухни, станции донорства крови, клинич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ские лаборатории)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A9B0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3.4.1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A6EA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0,15</w:t>
            </w:r>
          </w:p>
        </w:tc>
      </w:tr>
      <w:tr w:rsidR="000D0628" w:rsidRPr="000D0628" w14:paraId="478D24CD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3D54A" w14:textId="38E1AA7B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3.4.2.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Стаци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нарное медици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ское обслужив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A316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ч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но-медицинские учреждения и пр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чие объекты, обеспечивающие ок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зание услуги по лечению в стаци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наре);</w:t>
            </w:r>
          </w:p>
          <w:p w14:paraId="2ED70F9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станций скорой пом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щи;</w:t>
            </w:r>
          </w:p>
          <w:p w14:paraId="0B7F055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площадок санитарной авиации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C34B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3.4.2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E479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0,15</w:t>
            </w:r>
          </w:p>
        </w:tc>
      </w:tr>
      <w:tr w:rsidR="000D0628" w:rsidRPr="000D0628" w14:paraId="6E23F2D2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9A81D" w14:textId="4455F948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3.4.3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Медици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ские организ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ции особого назначения</w:t>
            </w:r>
          </w:p>
          <w:p w14:paraId="2F4319A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B1F1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объектов капитального строительства для размещения м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дицинских организаций, осущест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ляющих проведение судебно-медицинской и </w:t>
            </w:r>
            <w:proofErr w:type="gramStart"/>
            <w:r w:rsidRPr="000D0628">
              <w:rPr>
                <w:rFonts w:eastAsia="Calibri"/>
                <w:sz w:val="28"/>
                <w:szCs w:val="28"/>
                <w:lang w:eastAsia="en-US"/>
              </w:rPr>
              <w:t>патолого-анатомической</w:t>
            </w:r>
            <w:proofErr w:type="gramEnd"/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экспертизы (морги)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3800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3.4.3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376D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0,15</w:t>
            </w:r>
          </w:p>
        </w:tc>
      </w:tr>
      <w:tr w:rsidR="000D0628" w:rsidRPr="000D0628" w14:paraId="77E59419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49C3" w14:textId="31490A16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3.5.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Образование и просвещение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B83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воспитания, образования и просв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щения. Содержание данного вида разрешенного использования вкл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ю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чает в себя содержание видов ра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решенного использования с </w:t>
            </w:r>
            <w:hyperlink r:id="rId9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кодами 3.5.1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hyperlink r:id="rId10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3.5.2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47D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DD02" w14:textId="36833714" w:rsidR="00914FB6" w:rsidRPr="00914FB6" w:rsidRDefault="00107470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0,20</w:t>
            </w:r>
          </w:p>
          <w:p w14:paraId="121983E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0D0628" w:rsidRPr="000D0628" w14:paraId="276C90F8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6DDB" w14:textId="5A14BA0B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3.5.1.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Дошкол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ное, начальное и среднее общее образование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3E4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просвещения, дошкольного, начал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ного и среднего общего образования (детские ясли, детские сады, школы, лицеи, гимназии, художественные, музыкальные школы, образовател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ные кружки и иные организации, осуществляющие деятельность по воспитанию, образованию и пр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свещению), в том числе зданий, спортивных сооружений, предн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значенных для занятия обучающи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х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ся физической культурой и спортом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195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3.5.1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A3EE" w14:textId="5950C3FF" w:rsidR="00F27FBE" w:rsidRPr="000D0628" w:rsidRDefault="00107470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0,20</w:t>
            </w:r>
          </w:p>
        </w:tc>
      </w:tr>
      <w:tr w:rsidR="000D0628" w:rsidRPr="000D0628" w14:paraId="48391D05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233B8" w14:textId="68321FD8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3.5.2.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Среднее и высшее профе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сиональное 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б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разование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6C11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лища, общества знаний, институты, университеты, организации по пер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подготовке и повышению квалиф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кации специалистов и иные орган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зации, осуществляющие деятел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ность по образованию и просвещ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нию), в том числе зданий, спорти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сооружений, предназначенных для занятия обучающихся физич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ской культурой и спортом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B098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3.5.2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9E028" w14:textId="3C638533" w:rsidR="00F27FBE" w:rsidRPr="000D0628" w:rsidRDefault="00107470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0,20</w:t>
            </w:r>
          </w:p>
        </w:tc>
      </w:tr>
      <w:tr w:rsidR="000D0628" w:rsidRPr="000D0628" w14:paraId="758263F9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B3563" w14:textId="65FC983A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3.6.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Культурное развитие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BF85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 и сооружений, предназначенных для размещения объектов культуры. Содержание данного вида разрешенного испол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зования включает в себя содержание видов разрешенного использования с </w:t>
            </w:r>
            <w:hyperlink r:id="rId11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кодами 3.6.1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hyperlink r:id="rId12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3.6.3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4337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9F4E2" w14:textId="77777777" w:rsidR="00F27FBE" w:rsidRDefault="00107470" w:rsidP="00D0491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0,</w:t>
            </w:r>
            <w:r w:rsidR="00D04918">
              <w:rPr>
                <w:rFonts w:eastAsia="Calibri"/>
                <w:bCs/>
                <w:sz w:val="28"/>
                <w:szCs w:val="28"/>
                <w:lang w:eastAsia="en-US"/>
              </w:rPr>
              <w:t>15</w:t>
            </w:r>
          </w:p>
          <w:p w14:paraId="4CC67BA6" w14:textId="05B3F4FB" w:rsidR="00D04918" w:rsidRPr="000D0628" w:rsidRDefault="00D04918" w:rsidP="00D0491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0D0628" w:rsidRPr="000D0628" w14:paraId="113F6993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E18B" w14:textId="55C468AD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3.6.1</w:t>
            </w:r>
            <w:r w:rsidR="000D0628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Объекты культурно</w:t>
            </w:r>
            <w:r w:rsidR="000D062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0D062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суговой де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тельности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733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зданий, предназначе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для размещения музеев, выст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вочных залов, художественных г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665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3.6.1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91DB" w14:textId="77777777" w:rsidR="00914FB6" w:rsidRDefault="00107470" w:rsidP="00D0491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0,</w:t>
            </w:r>
            <w:r w:rsidR="00D0491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20</w:t>
            </w:r>
          </w:p>
          <w:p w14:paraId="4830BFEB" w14:textId="2D72FB83" w:rsidR="00D04918" w:rsidRPr="000D0628" w:rsidRDefault="00D04918" w:rsidP="00D0491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0D0628" w:rsidRPr="000D0628" w14:paraId="786D1647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DFA7" w14:textId="1C133A0E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3.6.2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Парки культуры и 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дыха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ECC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парков культуры и 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дыха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33D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3.6.2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7263" w14:textId="241115FE" w:rsidR="00F27FBE" w:rsidRPr="000D0628" w:rsidRDefault="00107470" w:rsidP="008E64BB">
            <w:pPr>
              <w:jc w:val="center"/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0,</w:t>
            </w:r>
            <w:r w:rsidR="008E64BB">
              <w:rPr>
                <w:rFonts w:eastAsia="Calibri"/>
                <w:bCs/>
                <w:sz w:val="28"/>
                <w:szCs w:val="28"/>
                <w:lang w:eastAsia="en-US"/>
              </w:rPr>
              <w:t>15</w:t>
            </w:r>
          </w:p>
        </w:tc>
      </w:tr>
      <w:tr w:rsidR="000D0628" w:rsidRPr="000D0628" w14:paraId="6DD65167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74D4" w14:textId="5EDBA443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3.6.3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Цирки и зверинцы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D2F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219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3.6.3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E810" w14:textId="56C1F589" w:rsidR="00F27FBE" w:rsidRPr="000D0628" w:rsidRDefault="00107470" w:rsidP="008E64BB">
            <w:pPr>
              <w:jc w:val="center"/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0,</w:t>
            </w:r>
            <w:r w:rsidR="008E64BB">
              <w:rPr>
                <w:rFonts w:eastAsia="Calibri"/>
                <w:bCs/>
                <w:sz w:val="28"/>
                <w:szCs w:val="28"/>
                <w:lang w:eastAsia="en-US"/>
              </w:rPr>
              <w:t>15</w:t>
            </w:r>
          </w:p>
        </w:tc>
      </w:tr>
      <w:tr w:rsidR="000D0628" w:rsidRPr="000D0628" w14:paraId="787B96C0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C0F9" w14:textId="53ACC1C2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3.7.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Религиозное использование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E14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 и сооружений религиозного использования. 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держание данного вида разрешенн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го использования включает в себя содержание видов разрешенного 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пользования с </w:t>
            </w:r>
            <w:hyperlink r:id="rId13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кодами 3.7.1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hyperlink r:id="rId14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3.7.2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46C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3.7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FBA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0,15</w:t>
            </w:r>
          </w:p>
        </w:tc>
      </w:tr>
      <w:tr w:rsidR="000D0628" w:rsidRPr="000D0628" w14:paraId="4F609680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33677" w14:textId="25920F9D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3.7.1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Осущест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ление религио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обрядов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D50A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C770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3.7.1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E34E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0,15</w:t>
            </w:r>
          </w:p>
        </w:tc>
      </w:tr>
      <w:tr w:rsidR="000D0628" w:rsidRPr="000D0628" w14:paraId="75FC4654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A8DC2" w14:textId="6F6DAF3B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3.7.2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Религио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ное управление и образование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D1C7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зданий, предназначе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для постоянного местонахо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ж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дения духовных лиц, паломников и послушников в связи с осуществл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нием ими религиозной службы, а также для осуществления благотв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рительной и религиозной образов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A355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3.7.2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DD76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0,15</w:t>
            </w:r>
          </w:p>
        </w:tc>
      </w:tr>
      <w:tr w:rsidR="000D0628" w:rsidRPr="000D0628" w14:paraId="67B18B88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2F727" w14:textId="5DE86949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3.8.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Обществе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ное управление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0901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зданий, предназначе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для размещения органов и 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ганизаций общественного управл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ния. Содержание данного вида ра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решенного использования включает в себя содержание видов разреше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ного использования с </w:t>
            </w:r>
            <w:hyperlink r:id="rId15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кодами 3.8.1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hyperlink r:id="rId16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3.8.2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3FAE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C3246" w14:textId="3F79B426" w:rsidR="00914FB6" w:rsidRPr="000D0628" w:rsidRDefault="00914FB6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14FB6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1,80</w:t>
            </w:r>
          </w:p>
        </w:tc>
      </w:tr>
      <w:tr w:rsidR="000D0628" w:rsidRPr="000D0628" w14:paraId="08248D27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A813" w14:textId="2B398BF6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3.8.1.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Госуда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ственное упра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ление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95B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зданий, предназначе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для размещения государстве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органов, государственного пе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сионного фонда, органов местного самоуправления, судов, а также 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ганизаций, непосредственно обесп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чивающих их деятельность или ок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зывающих государственные и (или) муниципальные услуги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DC9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3.8.1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1C11" w14:textId="0D31D430" w:rsidR="00914FB6" w:rsidRPr="000D0628" w:rsidRDefault="00914FB6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14FB6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1,80</w:t>
            </w:r>
          </w:p>
        </w:tc>
      </w:tr>
      <w:tr w:rsidR="000D0628" w:rsidRPr="000D0628" w14:paraId="045BC5F8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B48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3.8.2.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Предст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вительская де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тельность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BB6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зданий, предназначе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для дипломатических предст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вительств иностранных государств и субъектов Российской Федерации, консульских учреждений в Росси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й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ской Федерации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D50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3.8.2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7F1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1,76</w:t>
            </w:r>
          </w:p>
        </w:tc>
      </w:tr>
      <w:tr w:rsidR="000D0628" w:rsidRPr="000D0628" w14:paraId="431B8A3C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6414" w14:textId="381C034A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3.9.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Обеспечение научной де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тельности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3AD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 и сооружений для обеспечения научной деятельн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сти. Содержание данного вида ра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решенного использования включает в себя содержание видов разреше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ного использования с </w:t>
            </w:r>
            <w:hyperlink r:id="rId17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кодами 3.9.1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hyperlink r:id="rId18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3.9.3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3ED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981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1,76</w:t>
            </w:r>
          </w:p>
        </w:tc>
      </w:tr>
      <w:tr w:rsidR="000D0628" w:rsidRPr="000D0628" w14:paraId="573E89E1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D72E" w14:textId="7C9D121F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3.9.1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Обеспеч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ние деятельн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сти в области гидрометеорол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гии и смежных с ней областях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B89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наблюдений за физическими и х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мическими процессами, происход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щими в окружающей среде, опред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ления ее гидрометеорологических,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агрометеорологических и гелиоге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физических характеристик, уровня загрязнения атмосферного воздуха, почв, водных объектов, в том числе по гидробиологическим показат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лям, и околоземного - космического пространства, зданий и сооружений, используемых в области гидром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теорологии и смежных с ней обл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стях (доплеровские метеорологич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ские радиолокаторы, гидрологич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ские посты и другие)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00C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3.9.1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75D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1,76</w:t>
            </w:r>
          </w:p>
        </w:tc>
      </w:tr>
      <w:tr w:rsidR="000D0628" w:rsidRPr="000D0628" w14:paraId="3D9BC61A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4F63" w14:textId="7A486F05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3.9.2</w:t>
            </w:r>
            <w:r w:rsidR="000D0628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Провед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ние научных 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следований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9D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ституты, научные центры, иннов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ционные центры, государственные академии наук, опытно-конструкторские центры, в том чи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ле отраслевые)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159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3.9.2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7906" w14:textId="5DF378CC" w:rsidR="00914FB6" w:rsidRPr="000D0628" w:rsidRDefault="00914FB6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14FB6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1,80</w:t>
            </w:r>
          </w:p>
        </w:tc>
      </w:tr>
      <w:tr w:rsidR="000D0628" w:rsidRPr="000D0628" w14:paraId="21962BDC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BB514" w14:textId="47D81E55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3.9.3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Провед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ние научных 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пытаний</w:t>
            </w:r>
          </w:p>
          <w:p w14:paraId="082E8DB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084D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 и сооружений для проведения изысканий, испыт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ний опытных промышленных 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разцов, для размещения организ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ций, осуществляющих научные изыскания, исследования и разр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ботки, научные и селекционные 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боты, ведение сельского и лесного хозяйства для получения ценных с научной точки зрения образцов ра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тительного и животного мира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43B1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3.9.1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CA4A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1,76</w:t>
            </w:r>
          </w:p>
        </w:tc>
      </w:tr>
      <w:tr w:rsidR="000D0628" w:rsidRPr="000D0628" w14:paraId="721DD16A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D5471" w14:textId="4910851C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3.10.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Ветерина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ное обслужив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D2B6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оказания ветеринарных услуг, 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держания или разведения животных, не являющихся сельскохозяйстве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ными, под надзором человека. 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держание данного вида разрешенн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го использования включает в себя содержание видов разрешенного 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пользования с </w:t>
            </w:r>
            <w:hyperlink w:anchor="Par210" w:history="1">
              <w:r w:rsidRPr="000D0628">
                <w:rPr>
                  <w:rFonts w:eastAsia="Calibri"/>
                  <w:bCs/>
                  <w:sz w:val="28"/>
                  <w:szCs w:val="28"/>
                  <w:lang w:eastAsia="en-US"/>
                </w:rPr>
                <w:t>кодами 3.10.1</w:t>
              </w:r>
            </w:hyperlink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–</w:t>
            </w:r>
            <w:hyperlink w:anchor="Par214" w:history="1">
              <w:r w:rsidRPr="000D0628">
                <w:rPr>
                  <w:rFonts w:eastAsia="Calibri"/>
                  <w:bCs/>
                  <w:sz w:val="28"/>
                  <w:szCs w:val="28"/>
                  <w:lang w:eastAsia="en-US"/>
                </w:rPr>
                <w:t>3.10.2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6B24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3.10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35AC4" w14:textId="6CCDE209" w:rsidR="00914FB6" w:rsidRPr="000D0628" w:rsidRDefault="00107470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2,2</w:t>
            </w:r>
          </w:p>
        </w:tc>
      </w:tr>
      <w:tr w:rsidR="000D0628" w:rsidRPr="000D0628" w14:paraId="3DCDAA14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C2E5" w14:textId="19CF6209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3.10.1.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Амбул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торное ветер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нарное обслуж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вание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C0E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458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3.10.1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C75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2,00</w:t>
            </w:r>
          </w:p>
        </w:tc>
      </w:tr>
      <w:tr w:rsidR="000D0628" w:rsidRPr="000D0628" w14:paraId="09BB5649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87B3" w14:textId="43F0A519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3.10.2.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Приюты для животных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ADF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оказания ветеринарных услуг в ст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ционаре;</w:t>
            </w:r>
          </w:p>
          <w:p w14:paraId="394B226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ными, под надзором человека, ок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зания услуг по содержанию и леч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нию бездомных животных;</w:t>
            </w:r>
          </w:p>
          <w:p w14:paraId="127336C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организации гостиниц для живо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ных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A7E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3.10.2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840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2,00</w:t>
            </w:r>
          </w:p>
        </w:tc>
      </w:tr>
      <w:tr w:rsidR="000D0628" w:rsidRPr="000D0628" w14:paraId="34364BEA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9F746" w14:textId="02566240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IV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Предпр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нимательство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0209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Размещение объектов капитал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ного строительства в целях извл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чения прибыли на основании то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говой, банковской и иной пре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принимательской деятельности.</w:t>
            </w:r>
          </w:p>
          <w:p w14:paraId="29AEBA3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Содержание данного вида разр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шенного использования включает в себя содержание видов разр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шенного использования, пред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смотренных </w:t>
            </w:r>
            <w:hyperlink w:anchor="Par225" w:history="1">
              <w:r w:rsidRPr="000D0628">
                <w:rPr>
                  <w:rFonts w:eastAsia="Calibri"/>
                  <w:b/>
                  <w:bCs/>
                  <w:sz w:val="28"/>
                  <w:szCs w:val="28"/>
                  <w:lang w:eastAsia="en-US"/>
                </w:rPr>
                <w:t>кодами 4.1</w:t>
              </w:r>
            </w:hyperlink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–</w:t>
            </w:r>
            <w:hyperlink w:anchor="Par268" w:history="1">
              <w:r w:rsidRPr="000D0628">
                <w:rPr>
                  <w:rFonts w:eastAsia="Calibri"/>
                  <w:b/>
                  <w:bCs/>
                  <w:sz w:val="28"/>
                  <w:szCs w:val="28"/>
                  <w:lang w:eastAsia="en-US"/>
                </w:rPr>
                <w:t>4.10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996E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4.0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F297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D0628" w:rsidRPr="000D0628" w14:paraId="262E92C5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24C1" w14:textId="01FA81E8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4.1.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Деловое управление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C44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 с целью: размещения объектов управленческой деятел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ности, не связанной с государстве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ным или муниципальным управл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нием и оказанием услуг, а также с целью обеспечения совершения сд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лок, не требующих передачи товара в момент их совершения между 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ганизациями, в том числе биржевая деятельность (за исключением ба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ковской и страховой деятельности)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7CA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470E" w14:textId="086AA802" w:rsidR="00914FB6" w:rsidRPr="000D0628" w:rsidRDefault="00914FB6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14FB6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17,77</w:t>
            </w:r>
          </w:p>
        </w:tc>
      </w:tr>
      <w:tr w:rsidR="000D0628" w:rsidRPr="000D0628" w14:paraId="5C9F798E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494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4.2.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Объекты торговли (торг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вые центры, то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гово-развлекательные центры (ко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плексы)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7AF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Размещение объектов капитального строительства, общей площадью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свыше 5000 кв. м с целью размещ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ния одной или нескольких орган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w:anchor="P310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</w:t>
              </w:r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о</w:t>
              </w:r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дами 4.5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w:anchor="P313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4.6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w:anchor="P320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4.8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hyperlink w:anchor="P326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4.8.2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>; размещение гаражей и (или) стоянок для автом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билей сотрудников и посетителей торгового центра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1CB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4.2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2014" w14:textId="25FCBD3E" w:rsidR="00914FB6" w:rsidRPr="000D0628" w:rsidRDefault="00914FB6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32F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10,</w:t>
            </w:r>
            <w:r w:rsidR="00D0491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0</w:t>
            </w:r>
          </w:p>
        </w:tc>
      </w:tr>
      <w:tr w:rsidR="000D0628" w:rsidRPr="000D0628" w14:paraId="1E9B9D04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11B4" w14:textId="4703D0DF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4.3.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Рынки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F0D6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сооружений, предн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значенных для организации пост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янной или временной торговли (я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марка, рынок, базар), с учетом того, что каждое из торговых мест не ра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полагает торговой площадью более 200 кв. м;</w:t>
            </w:r>
          </w:p>
          <w:p w14:paraId="64F2926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гаражей и (или) стоянок для автомобилей сотрудников и п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сетителей рынка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7F6D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4E255" w14:textId="40FFC988" w:rsidR="009332F8" w:rsidRPr="000D0628" w:rsidRDefault="009332F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32F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2,75</w:t>
            </w:r>
          </w:p>
        </w:tc>
      </w:tr>
      <w:tr w:rsidR="000D0628" w:rsidRPr="000D0628" w14:paraId="7D49D2E6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5687" w14:textId="7870DE82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4.4.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Магазины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5C1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09D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AF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10,00</w:t>
            </w:r>
          </w:p>
        </w:tc>
      </w:tr>
      <w:tr w:rsidR="000D0628" w:rsidRPr="000D0628" w14:paraId="263800C1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AB5B" w14:textId="1D15222E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4.5.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Банковская и страховая де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тельность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87D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размещения организаций, оказыв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ющих банковские и страховые усл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ги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3AE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E7C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17,73</w:t>
            </w:r>
          </w:p>
        </w:tc>
      </w:tr>
      <w:tr w:rsidR="000D0628" w:rsidRPr="000D0628" w14:paraId="10226543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1A894" w14:textId="4ECD096A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4.6.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Обществе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ное питание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D260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 в целях устройства мест общественного питания (рест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раны, кафе, столовые, закусочные, бары)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7F85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DE9E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10,00</w:t>
            </w:r>
          </w:p>
        </w:tc>
      </w:tr>
      <w:tr w:rsidR="000D0628" w:rsidRPr="000D0628" w14:paraId="4A91FEBC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36CDF" w14:textId="2AEF0505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4.7.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Гостиничное обслуживание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45CF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гостиниц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F1AD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4.7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4886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23,64</w:t>
            </w:r>
          </w:p>
        </w:tc>
      </w:tr>
      <w:tr w:rsidR="000D0628" w:rsidRPr="000D0628" w14:paraId="0E4FC45F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3CED" w14:textId="2EA05EAB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4.8.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Развлечение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26A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 и сооружений, предназначенных для развлечения. Содержание данного вида разр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шенного использования включает в себя содержание видов разрешенн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го использования с </w:t>
            </w:r>
            <w:hyperlink r:id="rId19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кодами 4.8.1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hyperlink r:id="rId20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4.8.3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338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4.8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771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23,64</w:t>
            </w:r>
          </w:p>
        </w:tc>
      </w:tr>
      <w:tr w:rsidR="000D0628" w:rsidRPr="000D0628" w14:paraId="1E6E29F3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D1767" w14:textId="4FDC2446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4.8.1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Развлек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тельные мер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приятия</w:t>
            </w:r>
          </w:p>
          <w:p w14:paraId="4DE7884F" w14:textId="77777777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519E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 и сооружений, предназначенных для организации развлекательных мероприятий, п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тешествий, для размещения диск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тек и танцевальных площадок, но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ч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клубов, аквапарков, боулинга, аттракционов и т.п., игровых авт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матов (кроме игрового оборудов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ния, используемого для проведения азартных игр), игровых площадок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EF57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4.8.1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C254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23,64</w:t>
            </w:r>
          </w:p>
        </w:tc>
      </w:tr>
      <w:tr w:rsidR="000D0628" w:rsidRPr="000D0628" w14:paraId="000223E7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C0202" w14:textId="4B687070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4.8.2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Провед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ние азартных игр</w:t>
            </w:r>
          </w:p>
          <w:p w14:paraId="15F5C778" w14:textId="77777777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1F7A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 и сооружений, предназначенных для размещения букмекерских контор, тотализат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ров, их пунктов приема ставок вне игорных зон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7715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4.8.2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46AC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23,64</w:t>
            </w:r>
          </w:p>
        </w:tc>
      </w:tr>
      <w:tr w:rsidR="000D0628" w:rsidRPr="000D0628" w14:paraId="58CCACCE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E78D1" w14:textId="30CD3A08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4.8.3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Провед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ние азартных игр в игорных зонах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DC32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 и сооружений в игорных зонах, где допускается ра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мещение игорных заведений, залов игровых автоматов, используемых для проведения азартных игр и 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г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ровых столов, а также размещение гостиниц и заведений общественн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го питания для посетителей игорных зон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508E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4 8 3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3A6A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23,64</w:t>
            </w:r>
          </w:p>
        </w:tc>
      </w:tr>
      <w:tr w:rsidR="000D0628" w:rsidRPr="000D0628" w14:paraId="11E0E794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E42C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4.9.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Служебные гаражи</w:t>
            </w:r>
          </w:p>
          <w:p w14:paraId="21240A35" w14:textId="77777777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8652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постоянных или вр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менных гаражей, стоянок для хран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ния служебного автотранспорта, 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пользуемого в целях осуществления видов деятельности, предусмотре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видами разрешенного испол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зования с </w:t>
            </w:r>
            <w:hyperlink r:id="rId21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кодами 3.0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r:id="rId22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4.0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>, а также для стоянки и хранения транспор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средств общего пользования, в том числе в депо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D511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D144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28,51</w:t>
            </w:r>
          </w:p>
        </w:tc>
      </w:tr>
      <w:tr w:rsidR="000D0628" w:rsidRPr="000D0628" w14:paraId="08272F01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EE025" w14:textId="7EE78EE0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4.9.1.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Объекты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дорожного се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виса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99F3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 и сооружений дорожного сервиса. Содержание данного вида разрешенного испол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зования включает в себя содержание видов разрешенного использования с </w:t>
            </w:r>
            <w:hyperlink r:id="rId23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кодами 4.9.1.1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hyperlink r:id="rId24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4.9.1.4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DEE8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4.9.1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479F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28,51</w:t>
            </w:r>
          </w:p>
        </w:tc>
      </w:tr>
      <w:tr w:rsidR="000D0628" w:rsidRPr="000D0628" w14:paraId="6783EE65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BB430" w14:textId="146123FC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4.9.1.1</w:t>
            </w:r>
            <w:r w:rsidR="000D0628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Заправка транспортных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средств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C7DD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Размещение автозаправочных ста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ций; размещение магазинов сопу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ствующей торговли, зданий для 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ганизации общественного питания в качестве объектов дорожного серв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са</w:t>
            </w:r>
          </w:p>
          <w:p w14:paraId="14436F6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4956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4.9.1.1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4A75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28,51</w:t>
            </w:r>
          </w:p>
        </w:tc>
      </w:tr>
      <w:tr w:rsidR="000D0628" w:rsidRPr="000D0628" w14:paraId="527A8DBD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D1EED" w14:textId="6DAE30B8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4.9.1.2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Обесп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чение дорожного отдыха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85B0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 для предоста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ления гостиничных услуг в качестве дорожного сервиса (мотелей), а та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же размещение магазинов сопу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ствующей торговли, зданий для 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ганизации общественного питания в качестве объектов дорожного серв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8780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4.9.1.2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17AA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28,51</w:t>
            </w:r>
          </w:p>
        </w:tc>
      </w:tr>
      <w:tr w:rsidR="000D0628" w:rsidRPr="000D0628" w14:paraId="6930034A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F9961" w14:textId="3C3BD8C2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4.9.1.3</w:t>
            </w:r>
            <w:r w:rsidR="000D0628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Автом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бильные мойки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BDA4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автомобильных моек, а также размещение магазинов сопу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ствующей торговли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0DC6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4.9.1.3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4781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28,51</w:t>
            </w:r>
          </w:p>
        </w:tc>
      </w:tr>
      <w:tr w:rsidR="000D0628" w:rsidRPr="000D0628" w14:paraId="4786713A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B4AC2" w14:textId="01F201CD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4.9.1.4</w:t>
            </w:r>
            <w:r w:rsidR="000D0628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Ремонт автомобилей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FC4B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мастерских, предназн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ченных для ремонта и обслуживания автомобилей, и прочих объектов 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рожного сервиса, а также размещ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ние магазинов сопутствующей то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говли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ADBA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4.9.1.4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96578" w14:textId="37A18950" w:rsidR="009332F8" w:rsidRPr="000D0628" w:rsidRDefault="009332F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32F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28,55</w:t>
            </w:r>
          </w:p>
        </w:tc>
      </w:tr>
      <w:tr w:rsidR="000D0628" w:rsidRPr="000D0628" w14:paraId="6505F73E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2A699" w14:textId="4E220808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4.9.2</w:t>
            </w:r>
            <w:r w:rsidR="000D0628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Стоянка транспортных средств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DFDF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стоянок (парковок) ле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г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ковых автомобилей и других </w:t>
            </w:r>
            <w:proofErr w:type="spellStart"/>
            <w:r w:rsidRPr="000D0628">
              <w:rPr>
                <w:rFonts w:eastAsia="Calibri"/>
                <w:sz w:val="28"/>
                <w:szCs w:val="28"/>
                <w:lang w:eastAsia="en-US"/>
              </w:rPr>
              <w:t>мот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транспортных</w:t>
            </w:r>
            <w:proofErr w:type="spellEnd"/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средств, в том числе мотоциклов, мотороллеров, моток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лясок, мопедов, скутеров, за искл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ю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чением встроенных, пристроенных и встроенно-пристроенных стоянок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4EA6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4.9.2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0A2E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28,51</w:t>
            </w:r>
          </w:p>
        </w:tc>
      </w:tr>
      <w:tr w:rsidR="000D0628" w:rsidRPr="000D0628" w14:paraId="399066A0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ED60" w14:textId="0A9AEE74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4.10.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Выставо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ч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</w:t>
            </w:r>
            <w:proofErr w:type="spellEnd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-ярмарочная деятельность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4C4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сооружений, предн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значенных для осуществления </w:t>
            </w:r>
            <w:proofErr w:type="spellStart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ы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ставочно</w:t>
            </w:r>
            <w:proofErr w:type="spellEnd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-ярмарочной и </w:t>
            </w:r>
            <w:proofErr w:type="spellStart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конгрессной</w:t>
            </w:r>
            <w:proofErr w:type="spellEnd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деятельности, включая деятел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ность, необходимую для обслуж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вания указанных мероприятий (з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стройка экспозиционной площади, организация питания участников мероприятий)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EF7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4.10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D656" w14:textId="1D22D270" w:rsidR="009332F8" w:rsidRPr="000D0628" w:rsidRDefault="009332F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32F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11,86</w:t>
            </w:r>
          </w:p>
        </w:tc>
      </w:tr>
      <w:tr w:rsidR="000D0628" w:rsidRPr="000D0628" w14:paraId="0AB9F9FE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07AB" w14:textId="77777777" w:rsidR="008460C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V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Отдых</w:t>
            </w:r>
          </w:p>
          <w:p w14:paraId="73BDE99B" w14:textId="1B614D84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(рекреация)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C53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Обустройство мест для занятия спортом, физической культурой, пешими или верховыми прогулками, отдыха и туризма, наблюдения за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природой, пикников, охоты, рыба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ки и иной деятельности; создание и уход за городскими лесами, сквер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ми, прудами, озерами, водохран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лищами, пляжами, а также об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стройство мест отдыха в них. 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держание данного вида разрешенн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го использования включает в себя содержание видов разрешенного 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пользования с </w:t>
            </w:r>
            <w:hyperlink w:anchor="P356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кодами 5.1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hyperlink w:anchor="P395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5.5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83A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lastRenderedPageBreak/>
              <w:t>5.0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921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D0628" w:rsidRPr="000D0628" w14:paraId="6770CAC5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83322" w14:textId="46333E1F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5.1.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Спорт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E592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 и сооружений для занятия спортом. Содержание данного вида разрешенного испол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зования включает в себя содержание видов разрешенного использования с </w:t>
            </w:r>
            <w:hyperlink w:anchor="P359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кодами 5.1.1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hyperlink w:anchor="P377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5.1.7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DD5D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0D82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2,50</w:t>
            </w:r>
          </w:p>
        </w:tc>
      </w:tr>
      <w:tr w:rsidR="000D0628" w:rsidRPr="000D0628" w14:paraId="03E4C86D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4768" w14:textId="54771899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5.1.1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Обеспеч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ние спортивно-зрелищных м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роприятий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6C1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спортивно-зрелищных зданий и сооружений, имеющих специальные места для зрителей от 500 мест (стадионов, дворцов спо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та, ледовых дворцов, ипподромов)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22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5.1.1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D66C" w14:textId="11AB5899" w:rsidR="009332F8" w:rsidRPr="000D0628" w:rsidRDefault="009332F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32F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2,54</w:t>
            </w:r>
          </w:p>
        </w:tc>
      </w:tr>
      <w:tr w:rsidR="000D0628" w:rsidRPr="000D0628" w14:paraId="18D125FA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53D2" w14:textId="5EF768AA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5.1.2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Обеспеч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ние занятий спортом в п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мещениях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9AB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спортивных клубов, спортивных залов, бассейнов, фи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культурно-оздоровительных ко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плексов в зданиях и сооружениях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7EC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5.1.2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33A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2,50</w:t>
            </w:r>
          </w:p>
        </w:tc>
      </w:tr>
      <w:tr w:rsidR="000D0628" w:rsidRPr="000D0628" w14:paraId="4F69A080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4202" w14:textId="77F7936C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5.1.3</w:t>
            </w:r>
            <w:r w:rsidR="000D0628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Площадки для занятий спортом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349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площадок для занятия спортом и физкультурой на откр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ы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том воздухе (физкультурные пл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щадки, беговые дорожки, поля для спортивной игры)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A9F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5.1.3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5C4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2,50</w:t>
            </w:r>
          </w:p>
        </w:tc>
      </w:tr>
      <w:tr w:rsidR="000D0628" w:rsidRPr="000D0628" w14:paraId="350BE252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3BBF" w14:textId="41F9355E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5.1.4</w:t>
            </w:r>
            <w:r w:rsidR="000D0628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ab/>
              <w:t xml:space="preserve"> Оборуд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ванные площа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ки для занятий спортом</w:t>
            </w:r>
          </w:p>
          <w:p w14:paraId="6EE3E1C8" w14:textId="77777777" w:rsidR="00F27FBE" w:rsidRPr="000D0628" w:rsidRDefault="00F27FBE" w:rsidP="00F27FBE">
            <w:pPr>
              <w:tabs>
                <w:tab w:val="center" w:pos="132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95D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сооружений для зан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тия спортом и физкультурой на 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крытом воздухе (теннисные корты, автодромы, мотодромы, трамплины, спортивные стрельбища)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21D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5.1.4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234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2,50</w:t>
            </w:r>
          </w:p>
        </w:tc>
      </w:tr>
      <w:tr w:rsidR="000D0628" w:rsidRPr="000D0628" w14:paraId="2D5EEE73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C0ED" w14:textId="6FDFA160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5.1.5</w:t>
            </w:r>
            <w:r w:rsidR="000D0628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ab/>
              <w:t xml:space="preserve"> Водный спорт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053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спортивных сооруж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ний для занятия водными видами спорта (причалы и сооружения, 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обходимые для организации водных видов спорта и хранения соотве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ствующего инвентаря)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BC8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5.1.5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E6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2,50</w:t>
            </w:r>
          </w:p>
        </w:tc>
      </w:tr>
      <w:tr w:rsidR="000D0628" w:rsidRPr="000D0628" w14:paraId="231A7E01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16F5" w14:textId="713EC58D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5.1.6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Авиацио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ный спорт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91E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спортивных сооруж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ний для занятия авиационными 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дами спорта (ангары, взлетно-посадочные площадки и иные 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оружения, необходимые для орган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зации авиационных видов спорта и хранения соответствующего инве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таря)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A0D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5.1.6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221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2,50</w:t>
            </w:r>
          </w:p>
        </w:tc>
      </w:tr>
      <w:tr w:rsidR="000D0628" w:rsidRPr="000D0628" w14:paraId="23642A74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DA56" w14:textId="102D9ECC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5.1.7</w:t>
            </w:r>
            <w:r w:rsidR="000D0628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Спорти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ные базы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190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спортивных баз и лаг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рей, в которых осуществляется спортивная подготовка длительно проживающих в них лиц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1F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5.1.7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801" w14:textId="2204ECEC" w:rsidR="009332F8" w:rsidRPr="000D0628" w:rsidRDefault="009332F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32F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2,54</w:t>
            </w:r>
          </w:p>
        </w:tc>
      </w:tr>
      <w:tr w:rsidR="000D0628" w:rsidRPr="000D0628" w14:paraId="42DFA121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60AF" w14:textId="68B5623C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5.2.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Природно-познавательный туризм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EA6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баз и палаточных лаг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рей для проведения походов и эк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курсий по ознакомлению с прир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дой, пеших и конных прогулок, устройство троп и дорожек, разм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щение щитов с познавательными сведениями об окружающей пр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родной среде;</w:t>
            </w:r>
          </w:p>
          <w:p w14:paraId="3C580AB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осуществление необходимых пр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родоохранных и </w:t>
            </w:r>
            <w:proofErr w:type="spellStart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природовосстан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вительных</w:t>
            </w:r>
            <w:proofErr w:type="spellEnd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мероприятий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4A3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42B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2,50</w:t>
            </w:r>
          </w:p>
        </w:tc>
      </w:tr>
      <w:tr w:rsidR="000D0628" w:rsidRPr="000D0628" w14:paraId="0736B7D1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53460" w14:textId="11868DAA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5.2.1.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Турист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ческое обслуж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вание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701FE" w14:textId="77777777" w:rsidR="00F27FBE" w:rsidRPr="000D0628" w:rsidRDefault="00F27FBE" w:rsidP="00F27FB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D0628">
              <w:rPr>
                <w:sz w:val="28"/>
                <w:szCs w:val="28"/>
              </w:rPr>
              <w:t>Размещение пансионатов, гостиниц, кемпингов, домов отдыха, не оказ</w:t>
            </w:r>
            <w:r w:rsidRPr="000D0628">
              <w:rPr>
                <w:sz w:val="28"/>
                <w:szCs w:val="28"/>
              </w:rPr>
              <w:t>ы</w:t>
            </w:r>
            <w:r w:rsidRPr="000D0628">
              <w:rPr>
                <w:sz w:val="28"/>
                <w:szCs w:val="28"/>
              </w:rPr>
              <w:t>вающих услуги по лечению;</w:t>
            </w:r>
          </w:p>
          <w:p w14:paraId="0F84532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детских лагерей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7C06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5.2.1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C640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2,50</w:t>
            </w:r>
          </w:p>
        </w:tc>
      </w:tr>
      <w:tr w:rsidR="000D0628" w:rsidRPr="000D0628" w14:paraId="5ABD7B1D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7AC8" w14:textId="71F55B84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5.3.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Охота и 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ы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балка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2AC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Обустройство мест охоты и рыба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ки, в том числе размещение дома охотника или рыболова, сооруж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ний, необходимых для восстановл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ния и поддержания поголовья зверей или количества рыбы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62F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5.3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B667" w14:textId="01BBDA7B" w:rsidR="00F27FBE" w:rsidRPr="000D0628" w:rsidRDefault="00D0491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2,6</w:t>
            </w:r>
            <w:r w:rsidR="00F27FBE" w:rsidRPr="000D0628">
              <w:rPr>
                <w:rFonts w:eastAsia="Calibri"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0D0628" w:rsidRPr="000D0628" w14:paraId="59404750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DE61" w14:textId="6CC4CFF6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5.4.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Причалы для маломерных 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дов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F6B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сооружений, предн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значенных для причаливания, хр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нения и обслуживания яхт, катеров, лодок и других маломерных судов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D5A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5.4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1A5C" w14:textId="743B56B0" w:rsidR="009332F8" w:rsidRPr="000D0628" w:rsidRDefault="009332F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32F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11,86</w:t>
            </w:r>
          </w:p>
        </w:tc>
      </w:tr>
      <w:tr w:rsidR="000D0628" w:rsidRPr="000D0628" w14:paraId="56B635DF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CA6B3" w14:textId="556AF7B1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5.5.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Поля для гольфа или ко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ных прогулок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3E45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Обустройство мест для игры в гольф или осуществления конных прог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лок, в том числе осуществление 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обходимых земляных работ и ра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мещения вспомогательных соор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жений;</w:t>
            </w:r>
          </w:p>
          <w:p w14:paraId="58AAAF3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конноспортивных м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нежей, не предусматривающих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устройство трибун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1EA1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5.5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E44E7" w14:textId="643C810E" w:rsidR="009332F8" w:rsidRPr="000D0628" w:rsidRDefault="009332F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32F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17,77</w:t>
            </w:r>
          </w:p>
        </w:tc>
      </w:tr>
      <w:tr w:rsidR="000D0628" w:rsidRPr="000D0628" w14:paraId="272FF45A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D91D7" w14:textId="03AD2DBA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lastRenderedPageBreak/>
              <w:t>VI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Произво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ственная де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тельность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0B92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объектов капитального строительства в целях добычи п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лезных ископаемых, их перерабо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ки, изготовления вещей промы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ш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ленным способом.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CC58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6.0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3494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D0628" w:rsidRPr="000D0628" w14:paraId="3CFC439B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F151" w14:textId="25BFE5AE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6.1.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Недропол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зование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9B5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Осуществление геологических изысканий;</w:t>
            </w:r>
          </w:p>
          <w:p w14:paraId="275786F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добыча полезных ископаемых 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крытым (карьеры, отвалы) и закр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ы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тым (шахты, скважины) способами;</w:t>
            </w:r>
          </w:p>
          <w:p w14:paraId="63E17F3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в том числе подзе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ных, в целях добычи полезных 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копаемых;</w:t>
            </w:r>
          </w:p>
          <w:p w14:paraId="5CD9E70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необходимых для подготовки сырья к транспортиро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ке и (или) к промышленной перер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ботке;</w:t>
            </w:r>
          </w:p>
          <w:p w14:paraId="2E81AC8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полезных ископаемых пр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исходит на межселенной территории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53F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2F0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348,52</w:t>
            </w:r>
          </w:p>
        </w:tc>
      </w:tr>
      <w:tr w:rsidR="000D0628" w:rsidRPr="000D0628" w14:paraId="643E8172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A7005" w14:textId="4DDB0506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6.2.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Тяжелая промышле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83A1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 горно-обогатительной и горно-перерабатывающей, мета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лургической, машиностроительной промышленности, а также изгото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ления и ремонта продукции суд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строения, авиастроения, вагоностр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ения, машиностроения, станкостр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ения, а также другие подобные пр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мышленные предприятия, для эк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плуатации которых предусматрив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ется установление охранных или 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нитарно-защитных зон, за исключ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нием случаев, когда объект пр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мышленности отнесен к иному виду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разрешенного использования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89E9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6.2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960A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5,92</w:t>
            </w:r>
          </w:p>
        </w:tc>
      </w:tr>
      <w:tr w:rsidR="000D0628" w:rsidRPr="000D0628" w14:paraId="281F672F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8E009" w14:textId="665C9596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6.2.1.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Автомоб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лестроительная промышле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7892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производства транспортных средств и оборудования, производства авт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мобилей, производства автомобил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ных кузовов, производства приц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пов, полуприцепов и контейнеров, предназначенных для перевозки 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ним или несколькими видами тран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порта, производства частей и пр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надлежностей автомобилей и их двигателей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51C0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6.2.1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1B66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5,92</w:t>
            </w:r>
          </w:p>
        </w:tc>
      </w:tr>
      <w:tr w:rsidR="000D0628" w:rsidRPr="000D0628" w14:paraId="2F42B031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640C7" w14:textId="08E3969A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6.3.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Легкая пр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мышленность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006C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sz w:val="28"/>
                <w:szCs w:val="28"/>
              </w:rPr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</w:t>
            </w:r>
            <w:r w:rsidRPr="000D0628">
              <w:rPr>
                <w:sz w:val="28"/>
                <w:szCs w:val="28"/>
              </w:rPr>
              <w:t>е</w:t>
            </w:r>
            <w:r w:rsidRPr="000D0628">
              <w:rPr>
                <w:sz w:val="28"/>
                <w:szCs w:val="28"/>
              </w:rPr>
              <w:t>лий из кожи и иной продукции ле</w:t>
            </w:r>
            <w:r w:rsidRPr="000D0628">
              <w:rPr>
                <w:sz w:val="28"/>
                <w:szCs w:val="28"/>
              </w:rPr>
              <w:t>г</w:t>
            </w:r>
            <w:r w:rsidRPr="000D0628">
              <w:rPr>
                <w:sz w:val="28"/>
                <w:szCs w:val="28"/>
              </w:rPr>
              <w:t>кой промышленности)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1F7F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34EC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5,92</w:t>
            </w:r>
          </w:p>
        </w:tc>
      </w:tr>
      <w:tr w:rsidR="000D0628" w:rsidRPr="000D0628" w14:paraId="3157B4E2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E17C0" w14:textId="1E155622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6.3.1.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Фармаце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тическая пр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мышленность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1F35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новление охранных или санитарно-защитных зон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0711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6.3.1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EA90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5,92</w:t>
            </w:r>
          </w:p>
        </w:tc>
      </w:tr>
      <w:tr w:rsidR="000D0628" w:rsidRPr="000D0628" w14:paraId="7E358A5E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30A43" w14:textId="77777777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6.3.2. </w:t>
            </w:r>
            <w:proofErr w:type="spellStart"/>
            <w:proofErr w:type="gramStart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Фарфоро</w:t>
            </w:r>
            <w:proofErr w:type="spellEnd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-фаянсовая</w:t>
            </w:r>
            <w:proofErr w:type="gramEnd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пр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мышленность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D5CB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sz w:val="28"/>
                <w:szCs w:val="28"/>
              </w:rPr>
              <w:t xml:space="preserve">Размещение объектов капитального строительства, предназначенных для производства продукции </w:t>
            </w:r>
            <w:proofErr w:type="spellStart"/>
            <w:proofErr w:type="gramStart"/>
            <w:r w:rsidRPr="000D0628">
              <w:rPr>
                <w:sz w:val="28"/>
                <w:szCs w:val="28"/>
              </w:rPr>
              <w:t>фарфоро</w:t>
            </w:r>
            <w:proofErr w:type="spellEnd"/>
            <w:r w:rsidRPr="000D0628">
              <w:rPr>
                <w:sz w:val="28"/>
                <w:szCs w:val="28"/>
              </w:rPr>
              <w:t>-фаянсовой</w:t>
            </w:r>
            <w:proofErr w:type="gramEnd"/>
            <w:r w:rsidRPr="000D0628">
              <w:rPr>
                <w:sz w:val="28"/>
                <w:szCs w:val="28"/>
              </w:rPr>
              <w:t xml:space="preserve"> промышленности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BCBE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6.3.2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A1F7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5,92</w:t>
            </w:r>
          </w:p>
        </w:tc>
      </w:tr>
      <w:tr w:rsidR="000D0628" w:rsidRPr="000D0628" w14:paraId="0B0D31A4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A2132" w14:textId="33961511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6.3.3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Электро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ная промышле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86E7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производства продукции электро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ной промышленности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32D1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6.3.3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4AA7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5,92</w:t>
            </w:r>
          </w:p>
        </w:tc>
      </w:tr>
      <w:tr w:rsidR="000D0628" w:rsidRPr="000D0628" w14:paraId="79C74809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604D9" w14:textId="1FB3084A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6.3.4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Ювели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ная промышле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4A90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производства продукции ювелирной промышленности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4AA0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6.3.4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CF6D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5,92</w:t>
            </w:r>
          </w:p>
        </w:tc>
      </w:tr>
      <w:tr w:rsidR="000D0628" w:rsidRPr="000D0628" w14:paraId="71AC1884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739C" w14:textId="3251D3ED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6.4.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Пищевая промышле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08B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пищевой пр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мышленности, по переработке сел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скохозяйственной продукции спос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бом, приводящим к их переработке в иную продукцию (консервирование, копчение, хлебопечение), в том чи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ле для производства напитков, алк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гольных напитков и табачных изд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лий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C3E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6.4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091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7,00</w:t>
            </w:r>
          </w:p>
        </w:tc>
      </w:tr>
      <w:tr w:rsidR="000D0628" w:rsidRPr="000D0628" w14:paraId="1FAF19B4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6A46" w14:textId="083C0B29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6.5.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Нефтехим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ческая промы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ш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ленность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F60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переработки углеводородного 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ы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рья, изготовления удобрений, пол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меров, химической продукции б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ы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тового назначения и подобной пр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дукции, а также другие подобные промышленные предприятия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CC2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CAF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5,92</w:t>
            </w:r>
          </w:p>
        </w:tc>
      </w:tr>
      <w:tr w:rsidR="000D0628" w:rsidRPr="000D0628" w14:paraId="02015FA9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D0EE" w14:textId="0284D221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6.6.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Строител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ная промышле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ность:</w:t>
            </w:r>
          </w:p>
          <w:p w14:paraId="2B50F95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6.6.1. Для юр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дических лиц</w:t>
            </w:r>
          </w:p>
          <w:p w14:paraId="5C79CE3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6.6.2. Для физ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ческих лиц</w:t>
            </w:r>
          </w:p>
          <w:p w14:paraId="47E86DB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6.6.3. Для юр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дических и ф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зических лиц для проведения проектно-изыскательских работ и стро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тельства кап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тальных неж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лых объектов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001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производства: строительных мат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FFB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6.6</w:t>
            </w:r>
          </w:p>
          <w:p w14:paraId="0BDC35FA" w14:textId="77777777" w:rsidR="00F27FBE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0C697DEE" w14:textId="77777777" w:rsidR="00503D96" w:rsidRPr="000D0628" w:rsidRDefault="00503D96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1A0F5C2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6.6.1.</w:t>
            </w:r>
          </w:p>
          <w:p w14:paraId="5A4F6E6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344B59A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49BA6B2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6.6.2.</w:t>
            </w:r>
          </w:p>
          <w:p w14:paraId="0FAC8B3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69654F4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6.6.3.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A377" w14:textId="77777777" w:rsidR="00F27FBE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4610CA29" w14:textId="77777777" w:rsidR="00503D96" w:rsidRPr="000D0628" w:rsidRDefault="00503D96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56F1FC2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1C640C3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6,96</w:t>
            </w:r>
          </w:p>
          <w:p w14:paraId="4535407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26F8098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14932FA8" w14:textId="194E5A43" w:rsidR="00F27FBE" w:rsidRPr="000D0628" w:rsidRDefault="00107470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2,4</w:t>
            </w:r>
            <w:r w:rsidR="00F27FBE" w:rsidRPr="000D0628">
              <w:rPr>
                <w:rFonts w:eastAsia="Calibri"/>
                <w:bCs/>
                <w:sz w:val="28"/>
                <w:szCs w:val="28"/>
                <w:lang w:eastAsia="en-US"/>
              </w:rPr>
              <w:t>0</w:t>
            </w:r>
          </w:p>
          <w:p w14:paraId="6D97F3C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7971136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7,00</w:t>
            </w:r>
          </w:p>
        </w:tc>
      </w:tr>
      <w:tr w:rsidR="000D0628" w:rsidRPr="000D0628" w14:paraId="48296529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8DC5" w14:textId="3C7DF23D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6.7.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Энергетика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7AF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гидроэнерг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тики, тепловых станций и других электростанций, размещение обсл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живающих и вспомогательных для электростанций сооружений (</w:t>
            </w:r>
            <w:proofErr w:type="spellStart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зол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отвалов</w:t>
            </w:r>
            <w:proofErr w:type="spellEnd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, гидротехнических соор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жений);</w:t>
            </w:r>
          </w:p>
          <w:p w14:paraId="04B0094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электросет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вого хозяйства, за исключением объектов энергетики, размещение которых предусмотрено содержан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ем вида разрешенного использов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 xml:space="preserve">ния с </w:t>
            </w:r>
            <w:hyperlink w:anchor="Par145" w:history="1">
              <w:r w:rsidRPr="000D0628">
                <w:rPr>
                  <w:rFonts w:eastAsia="Calibri"/>
                  <w:bCs/>
                  <w:sz w:val="28"/>
                  <w:szCs w:val="28"/>
                  <w:lang w:eastAsia="en-US"/>
                </w:rPr>
                <w:t>кодом 3.1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8BD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6.7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E120" w14:textId="19CCABBD" w:rsidR="009332F8" w:rsidRPr="000D0628" w:rsidRDefault="009332F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32F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97,82</w:t>
            </w:r>
          </w:p>
        </w:tc>
      </w:tr>
      <w:tr w:rsidR="000D0628" w:rsidRPr="000D0628" w14:paraId="25E8ABA2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BC3E" w14:textId="46C2D51F" w:rsidR="00F27FBE" w:rsidRPr="000D0628" w:rsidRDefault="00F27FBE" w:rsidP="000D062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6.7.1.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Атомная энергетика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9B5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использов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ния атомной энергии, в том числе атомных станций, ядерных устан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вок (за исключением создаваемых в научных целях), пунктов хранения ядерных материалов и радиоакти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ных веществ размещение обслуж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вающих и вспомогательных для электростанций сооружений;</w:t>
            </w:r>
          </w:p>
          <w:p w14:paraId="46B9674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электросет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вого хозяйства, обслуживающих атомные электростанции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BC0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6.7.1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53B2" w14:textId="0FFF4970" w:rsidR="009332F8" w:rsidRPr="000D0628" w:rsidRDefault="009332F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32F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7,14</w:t>
            </w:r>
          </w:p>
        </w:tc>
      </w:tr>
      <w:tr w:rsidR="000D0628" w:rsidRPr="000D0628" w14:paraId="71E0C8C4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22C4" w14:textId="3B76D144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6.8.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Связь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ACE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объектов связи, ради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вещания, телевидения, включая во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душные радиорелейные, надземные и подземные кабельные линии св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зи, линии радиофикации, антенные поля, усилительные пункты на к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бельных линиях связи, инфрастру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туру спутниковой связи и телер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диовещания, за исключением объе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тов связи, размещение которых предусмотрено содержанием видов разрешенного использования с </w:t>
            </w:r>
            <w:hyperlink r:id="rId25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</w:t>
              </w:r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о</w:t>
              </w:r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дами 3.1.1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r:id="rId26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3.2.3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920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D3C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210,00</w:t>
            </w:r>
          </w:p>
        </w:tc>
      </w:tr>
      <w:tr w:rsidR="000D0628" w:rsidRPr="000D0628" w14:paraId="2D583698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05FB" w14:textId="5846F0B9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6.9.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Склад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54E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сооружений, имеющих назначение по временному хран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нию, распределению и перевалке грузов (за исключением хранения стратегических запасов), не явля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ю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б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служивающие их газоконденсатные и газоперекачивающие станции, элеваторы и продовольственные склады, за исключением железнод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рожных перевалочных складов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499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ACC8" w14:textId="449D7B94" w:rsidR="009332F8" w:rsidRPr="000D0628" w:rsidRDefault="009332F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32F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25,37</w:t>
            </w:r>
          </w:p>
        </w:tc>
      </w:tr>
      <w:tr w:rsidR="000D0628" w:rsidRPr="000D0628" w14:paraId="13A6856D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3911" w14:textId="348DCCF0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6.9.1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Складские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площади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FE7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Временное хранение, распределение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и перевалка грузов (за исключением хранения стратегических запасов) на открытом воздухе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B6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6.9.1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1EA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25,33</w:t>
            </w:r>
          </w:p>
        </w:tc>
      </w:tr>
      <w:tr w:rsidR="000D0628" w:rsidRPr="000D0628" w14:paraId="42108ADC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7160" w14:textId="3EFBE3F6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6.10.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Обеспеч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ние космической деятельности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545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космодромов, старт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вых комплексов и пусковых устан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вок, командно-измерительных ко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плексов, центров и пунктов упра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ления полетами космических объе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тов, пунктов приема, хранения и п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реработки информации, баз хран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ния космической техники, полиг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нов приземления космических об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ъ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тельности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F0D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6.10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24E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7,10</w:t>
            </w:r>
          </w:p>
        </w:tc>
      </w:tr>
      <w:tr w:rsidR="000D0628" w:rsidRPr="000D0628" w14:paraId="0860ACBC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E4B4" w14:textId="606526DD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6.11.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Целлюло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но-бумажная промышле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8B8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целлюлозно-бумажного произво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ства, производства целлюлозы, др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весной массы, бумаги, картона и 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делий из них, издательской и пол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графической деятельности, тираж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рования записанных носителей 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формации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C3F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6.11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DA6" w14:textId="6DEDB659" w:rsidR="009332F8" w:rsidRPr="000D0628" w:rsidRDefault="009332F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32F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5,96</w:t>
            </w:r>
          </w:p>
        </w:tc>
      </w:tr>
      <w:tr w:rsidR="000D0628" w:rsidRPr="000D0628" w14:paraId="7368A2CC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26FC" w14:textId="4131B33A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6.12</w:t>
            </w:r>
            <w:r w:rsidR="000D0628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Научно-производстве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ная деятельность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67C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технологических, пр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мышленных, агропромышленных парков, бизнес-инкубаторов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8CD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6.12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19DA" w14:textId="3E7802B2" w:rsidR="009332F8" w:rsidRPr="000D0628" w:rsidRDefault="009332F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32F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5,96</w:t>
            </w:r>
          </w:p>
        </w:tc>
      </w:tr>
      <w:tr w:rsidR="000D0628" w:rsidRPr="000D0628" w14:paraId="67FB0C91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6DD0" w14:textId="03F96C35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VII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Транспорт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883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Размещение различного рода п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тей сообщения и сооружений, и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пользуемых для перевозки людей или грузов либо передачи в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ществ.</w:t>
            </w:r>
          </w:p>
          <w:p w14:paraId="32DDCD5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Содержание данного вида разр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шенного использования включает в себя содержание видов разр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шенного использования с </w:t>
            </w:r>
            <w:hyperlink w:anchor="Par366" w:history="1">
              <w:r w:rsidRPr="000D0628">
                <w:rPr>
                  <w:rFonts w:eastAsia="Calibri"/>
                  <w:b/>
                  <w:bCs/>
                  <w:sz w:val="28"/>
                  <w:szCs w:val="28"/>
                  <w:lang w:eastAsia="en-US"/>
                </w:rPr>
                <w:t>кодами 7.2</w:t>
              </w:r>
            </w:hyperlink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–</w:t>
            </w:r>
            <w:hyperlink w:anchor="Par391" w:history="1">
              <w:r w:rsidRPr="000D0628">
                <w:rPr>
                  <w:rFonts w:eastAsia="Calibri"/>
                  <w:b/>
                  <w:bCs/>
                  <w:sz w:val="28"/>
                  <w:szCs w:val="28"/>
                  <w:lang w:eastAsia="en-US"/>
                </w:rPr>
                <w:t>7.5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871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7.0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0F9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D0628" w:rsidRPr="000D0628" w14:paraId="1FAAAE88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F90F" w14:textId="12B8D6C4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7.2.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Автом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бильный тран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порт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7AE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Размещение зданий и сооружений автомобильного транспорта. Соде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жание данного вида разрешенного использования включает в себя 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держание видов разрешенного 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пользования с </w:t>
            </w:r>
            <w:hyperlink r:id="rId27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кодами 7.2.1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hyperlink r:id="rId28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7.2.3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000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7.2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C54B" w14:textId="3FF59356" w:rsidR="009332F8" w:rsidRPr="000D0628" w:rsidRDefault="009332F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32F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126,75</w:t>
            </w:r>
          </w:p>
        </w:tc>
      </w:tr>
      <w:tr w:rsidR="000D0628" w:rsidRPr="000D0628" w14:paraId="4843639E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56BF" w14:textId="2F3CBA37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 xml:space="preserve">7.2.1.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ние автомобил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дорог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A58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автомобильных дорог за пределами населенных пунктов и технически связанных с ними 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оружений, придорожных стоянок (парковок) транспортных средств в границах городских улиц и дорог, за исключением предусмотренных 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дами разрешенного использования с </w:t>
            </w:r>
            <w:hyperlink r:id="rId29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кодами 2.7.1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r:id="rId30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4.9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r:id="rId31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7.2.3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>, а также 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капитальных сооружений, предн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значенных для охраны транспор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средств;</w:t>
            </w:r>
          </w:p>
          <w:p w14:paraId="7C139C42" w14:textId="47C08DCC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объектов, предназн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ченных для размещения постов 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ганов внутренних дел, ответстве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за безопасность дорожного движения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9D5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7.2.1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EFB3" w14:textId="147A347F" w:rsidR="009332F8" w:rsidRPr="000D0628" w:rsidRDefault="00F27FBE" w:rsidP="008460C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126,71</w:t>
            </w:r>
          </w:p>
        </w:tc>
      </w:tr>
      <w:tr w:rsidR="000D0628" w:rsidRPr="000D0628" w14:paraId="271BAA70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AE766" w14:textId="410C9F54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7.2.2.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Обслуж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вание перевозок пассажиров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C0E7E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зданий и сооружений, предназначенных для обслуживания пассажиров, за исключением объе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тов капитального строительства, размещение которых предусмотрено содержанием вида разрешенного использования с </w:t>
            </w:r>
            <w:hyperlink r:id="rId32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кодом 7.6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4DAD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7.2.2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BD5F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126,71</w:t>
            </w:r>
          </w:p>
        </w:tc>
      </w:tr>
      <w:tr w:rsidR="000D0628" w:rsidRPr="000D0628" w14:paraId="5E70B91A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F7568" w14:textId="2AB59DF9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7.2.3.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Стоянки транспорта 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щего пользов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ния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7F78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F498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7.2.3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4EACE" w14:textId="2204D2B6" w:rsidR="009332F8" w:rsidRPr="000D0628" w:rsidRDefault="009332F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32F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126,75</w:t>
            </w:r>
          </w:p>
        </w:tc>
      </w:tr>
      <w:tr w:rsidR="000D0628" w:rsidRPr="000D0628" w14:paraId="73025647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F33D" w14:textId="5813E8CE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7.3.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Водный транспорт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280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искусственно созда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для судоходства внутренних водных путей, размещение объектов капитального строительства вну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ренних водных путей, размещение объектов капитального строител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ства морских портов, размещение объектов капитального строител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ства, в том числе морских и речных портов, причалов, пристаней, гидр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технических сооружений, навигац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онного оборудования и других об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ъ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ектов, необходимых для обеспеч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ния судоходства и водных перев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зок, заправки водного транспорта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74B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7.3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A62F" w14:textId="17A39B7A" w:rsidR="009332F8" w:rsidRPr="000D0628" w:rsidRDefault="009332F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32F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4,77</w:t>
            </w:r>
          </w:p>
        </w:tc>
      </w:tr>
      <w:tr w:rsidR="000D0628" w:rsidRPr="000D0628" w14:paraId="59438446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CFB7" w14:textId="0ED70B3E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7.4.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Воздушный транспорт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64F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аэродромов, вертоле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ных площадок (вертодромов), об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стройство мест для приводнения и причаливания гидросамолетов, ра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мещение радиотехнического обе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печения полетов и прочих объектов, необходимых для взлета и призе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ления (приводнения) воздушных 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дов, размещение аэропортов (аэр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вокзалов) и иных объектов, необх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димых для посадки и высадки па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сажиров и их сопутствующего 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б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служивания и обеспечения их бе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опасности, а также размещение об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ъ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ектов, необходимых для погрузки, разгрузки и хранения грузов, пер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мещаемых воздушным путем;</w:t>
            </w:r>
          </w:p>
          <w:p w14:paraId="3EDA33A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объектов, предназн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ченных для технического обслуж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вания и ремонта воздушных судов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D5F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7.4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730C" w14:textId="33F1DC1F" w:rsidR="009332F8" w:rsidRPr="000D0628" w:rsidRDefault="009332F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332F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4,77</w:t>
            </w:r>
          </w:p>
        </w:tc>
      </w:tr>
      <w:tr w:rsidR="000D0628" w:rsidRPr="000D0628" w14:paraId="524CD7C5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6772" w14:textId="6AD70C48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7.5.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Трубопр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водный тран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порт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371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нефтепроводов, вод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проводов, газопроводов и иных тр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бопроводов, а также иных зданий и сооружений, необходимых для эк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плуатации названных трубопров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дов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1DF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7.5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6831" w14:textId="7409A64F" w:rsidR="00C4491B" w:rsidRPr="000D0628" w:rsidRDefault="00C4491B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4491B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2,51</w:t>
            </w:r>
          </w:p>
        </w:tc>
      </w:tr>
      <w:tr w:rsidR="000D0628" w:rsidRPr="000D0628" w14:paraId="69A2B25B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BAC10" w14:textId="1C4939A7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7.6. Внеуличный транспорт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4A02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сооружений, необход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мых для эксплуатации метрополит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на, в том числе наземных путей ме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рополитена, посадочных станций, межстанционных переходов для пассажиров, </w:t>
            </w:r>
            <w:proofErr w:type="spellStart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электродепо</w:t>
            </w:r>
            <w:proofErr w:type="spellEnd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, вентил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ционных шахт;</w:t>
            </w:r>
          </w:p>
          <w:p w14:paraId="7C20D6C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наземных сооружений иных видов внеуличного транспорта (монорельсового транспорта, по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весных канатных дорог, фуникул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ров)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D602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7.6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D6398" w14:textId="3A9322E3" w:rsidR="00C4491B" w:rsidRPr="000D0628" w:rsidRDefault="00C4491B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4491B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2,51</w:t>
            </w:r>
          </w:p>
        </w:tc>
      </w:tr>
      <w:tr w:rsidR="000D0628" w:rsidRPr="000D0628" w14:paraId="66BE3393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13BBB" w14:textId="56FF204A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VIII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Обеспеч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lastRenderedPageBreak/>
              <w:t>ние обороны и безопасности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D334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lastRenderedPageBreak/>
              <w:t>Размещение объектов капитал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lastRenderedPageBreak/>
              <w:t>ного строительства, необходимых для подготовки и поддержания в боевой готовности Вооруженных Сил Российской Федерации, др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гих войск, воинских формиров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ний и органов управлений ими (размещение военных организ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ций, внутренних войск, учрежд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ний и других объектов, дислок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ция войск и сил флота), провед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ние воинских учений и других м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роприятий, направленных на обеспечение боевой готовности воинских частей;</w:t>
            </w:r>
          </w:p>
          <w:p w14:paraId="7B24E31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размещение зданий военных уч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лищ, военных институтов, вое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ных университетов, военных ак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демий;</w:t>
            </w:r>
          </w:p>
          <w:p w14:paraId="5127C67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размещение объектов, обеспеч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вающих осуществление таможе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ной деятельности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57B3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lastRenderedPageBreak/>
              <w:t>8.0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447A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D0628" w:rsidRPr="000D0628" w14:paraId="453C51E9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810B" w14:textId="148693B9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8.1.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Обеспечение вооруженных сил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596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разработки, испытания, произво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ства ремонта или уничтожения 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оружения, техники военного назн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чения и боеприпасов;</w:t>
            </w:r>
          </w:p>
          <w:p w14:paraId="5F5E155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обустройство земельных участков в качестве испытательных полигонов, мест уничтожения вооружения и з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хоронения отходов, возникающих в связи с использованием, произво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ством, ремонтом или уничтожением вооружений или боеприпасов;</w:t>
            </w:r>
          </w:p>
          <w:p w14:paraId="376667E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строительства, необходимых для 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здания и хранения запасов матер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альных ценностей в государстве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ном и мобилизационном резервах (хранилища, склады и другие объе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ты);</w:t>
            </w:r>
          </w:p>
          <w:p w14:paraId="6EADD27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размещение объектов, для </w:t>
            </w:r>
            <w:proofErr w:type="gramStart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обеспеч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ния</w:t>
            </w:r>
            <w:proofErr w:type="gramEnd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безопасности которых были 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зданы закрытые административно-территориальные образования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807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8.1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0980" w14:textId="47B7E83C" w:rsidR="00C4491B" w:rsidRPr="000D0628" w:rsidRDefault="00C4491B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4491B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2,40</w:t>
            </w:r>
          </w:p>
        </w:tc>
      </w:tr>
      <w:tr w:rsidR="000D0628" w:rsidRPr="000D0628" w14:paraId="277B63D8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2C64" w14:textId="09DDD5B6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8.2.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Охрана Го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ударственной границы Росси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й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ской Федерации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BC8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инженерных сооруж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ний и заграждений, пограничных знаков, коммуникаций и других объектов, необходимых для обесп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чения защиты и охраны Госуда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ственной границы Российской Ф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дерации, устройство пограничных просек и контрольных полос, ра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мещение зданий для размещения п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граничных воинских частей и орг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нов управления ими, а также для размещения пунктов пропуска через Государственную границу Росси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й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ской Федерации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D2A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8.2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C53B" w14:textId="446F7C4B" w:rsidR="00C4491B" w:rsidRPr="000D0628" w:rsidRDefault="00C4491B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4491B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2,40</w:t>
            </w:r>
          </w:p>
        </w:tc>
      </w:tr>
      <w:tr w:rsidR="000D0628" w:rsidRPr="000D0628" w14:paraId="0FCA002E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0F3D" w14:textId="1E5C4EC2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8.3.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Обеспечение внутреннего правопорядка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72B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объектов капитального строительства, необходимых для подготовки и поддержания в гото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ности органов внутренних дел, </w:t>
            </w:r>
            <w:proofErr w:type="spellStart"/>
            <w:r w:rsidRPr="000D0628">
              <w:rPr>
                <w:rFonts w:eastAsia="Calibri"/>
                <w:sz w:val="28"/>
                <w:szCs w:val="28"/>
                <w:lang w:eastAsia="en-US"/>
              </w:rPr>
              <w:t>Росгвардии</w:t>
            </w:r>
            <w:proofErr w:type="spellEnd"/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и спасательных служб, в которых существует военизирова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ная служба;</w:t>
            </w:r>
          </w:p>
          <w:p w14:paraId="02E0FBB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C95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8.3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A543" w14:textId="58D6527C" w:rsidR="00C4491B" w:rsidRPr="000D0628" w:rsidRDefault="00C4491B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4491B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1,32</w:t>
            </w:r>
          </w:p>
        </w:tc>
      </w:tr>
      <w:tr w:rsidR="000D0628" w:rsidRPr="000D0628" w14:paraId="5769DB21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B136" w14:textId="56461F53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8.4.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Обеспечение деятельности по исполнению наказаний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4FE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A20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8.4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5843" w14:textId="19C39320" w:rsidR="00614372" w:rsidRPr="000D0628" w:rsidRDefault="00614372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14372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2,40</w:t>
            </w:r>
          </w:p>
        </w:tc>
      </w:tr>
      <w:tr w:rsidR="000D0628" w:rsidRPr="000D0628" w14:paraId="67BAEAE6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6432" w14:textId="5B2C8B7E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IX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Деятел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ность по особой охране и изуч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нию природы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988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Сохранение и изучение раст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тельного и животного мира путем создания особо охраняемых пр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родных территорий, в границах которых хозяйственная деятел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ность, кроме деятельности, св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занной с охраной и изучением природы, не допускается (госуда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ственные природные заповедн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ки, национальные и природные парки, памятники природы, ден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рологические парки, ботанич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ские сады, оранжереи)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15A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lastRenderedPageBreak/>
              <w:t>9.0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CB1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D0628" w:rsidRPr="000D0628" w14:paraId="2B8F659F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6694" w14:textId="56F04088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9.1.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Охрана пр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родных террит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рий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FA4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Сохранение отдельных естестве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ных качеств окружающей приро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ной среды путем ограничения х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ных лесах, соблюдение режима 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пользования природных ресурсов в заказниках, сохранение свойств з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мель, являющихся особо ценными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7C3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9.1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F87C" w14:textId="3FCCD5E4" w:rsidR="00614372" w:rsidRPr="000D0628" w:rsidRDefault="00614372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14372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1,75</w:t>
            </w:r>
          </w:p>
        </w:tc>
      </w:tr>
      <w:tr w:rsidR="000D0628" w:rsidRPr="000D0628" w14:paraId="4B1AC4FB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549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9.1.1. Сохран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ние и репроду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ция редких и (или) наход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щихся под угр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зой исчезнов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ния видов ж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вотных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DCF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Осуществление хозяйственной де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тельности, связанной с сохранением и репродукцией редких и (или) находящихся под угрозой исчезн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вения видов животных; размещение зданий, сооружений, используемых для содержания и (или) репроду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ции редких и (или) находящихся под угрозой исчезновения видов живо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187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9.1.1.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696F" w14:textId="403570DE" w:rsidR="00614372" w:rsidRPr="000D0628" w:rsidRDefault="00F27FBE" w:rsidP="008460C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1,71</w:t>
            </w:r>
          </w:p>
        </w:tc>
      </w:tr>
      <w:tr w:rsidR="000D0628" w:rsidRPr="000D0628" w14:paraId="5D7EA57B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9C2F" w14:textId="59E8807D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9.2.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Курортная деятельность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B075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Использование, в том числе с их 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влечением, для лечения и оздоро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ления человека природных лече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б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ных ресурсов (месторождения м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неральных вод, лечебные грязи, 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пой лиманов и озер, особый климат и иные природные факторы и усл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вия, которые используются или м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гут использоваться для профилакт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ки и лечения заболеваний человека), а также охрана лечебных ресурсов от истощения и уничтожения в гр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ницах первой зоны округа горно-санитарной или санитарной охраны лечебно-оздоровительных местн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стей и курорта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5C3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9.2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3AA5" w14:textId="0078AA67" w:rsidR="00614372" w:rsidRPr="000D0628" w:rsidRDefault="00614372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14372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2,40</w:t>
            </w:r>
          </w:p>
        </w:tc>
      </w:tr>
      <w:tr w:rsidR="000D0628" w:rsidRPr="000D0628" w14:paraId="5A3DCB1E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F3BD8" w14:textId="77777777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9.2.1. Санато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ная деятельность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7B75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санаториев, профила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ториев, бальнеологических лече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б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ниц, грязелечебниц, обеспечива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ю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щих оказание услуги по лечению и оздоровлению населения;</w:t>
            </w:r>
          </w:p>
          <w:p w14:paraId="11D177B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обустройство лечебно-оздоровительных местностей (пл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жи, бюветы, места добычи целебной грязи);</w:t>
            </w:r>
          </w:p>
          <w:p w14:paraId="2BE9C18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лечебно-оздоровительных лагерей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1438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9.2.1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8B829" w14:textId="5A388A0A" w:rsidR="00614372" w:rsidRPr="000D0628" w:rsidRDefault="00614372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14372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2,40</w:t>
            </w:r>
          </w:p>
        </w:tc>
      </w:tr>
      <w:tr w:rsidR="000D0628" w:rsidRPr="000D0628" w14:paraId="2C2E2E6D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63004" w14:textId="47962881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9.3.</w:t>
            </w:r>
            <w:r w:rsid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Историко-культурная де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тельность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CD56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Сохранение и изучение объектов культурного наследия народов Ро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сийской Федерации (памятников 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тории и культуры), в том числе: объектов археологического насл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дия, достопримечательных мест, мест бытования исторических пр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мыслов, производств и ремесел, 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торических поселений, недейств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ющих военных и гражданских зах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ронений, объектов культурного наследия, хозяйственная деятел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ность, являющаяся историческим промыслом или ремеслом, а также хозяйственная деятельность, обе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печивающая познавательный туризм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4BDD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9.3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3DC11" w14:textId="35A28612" w:rsidR="00614372" w:rsidRPr="000D0628" w:rsidRDefault="00614372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14372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0,30</w:t>
            </w:r>
          </w:p>
        </w:tc>
      </w:tr>
      <w:tr w:rsidR="000D0628" w:rsidRPr="000D0628" w14:paraId="42A2448D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7D28F" w14:textId="669CC8AF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X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Использов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ние лесов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57A5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Деятельность по заготовке, перви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ч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ной обработке и вывозу древесины и не древесных лесных ресурсов, охрана и восстановление лесов и иные цели. Содержание данного 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да разрешенного использования включает в себя содержание видов разрешенного использования с </w:t>
            </w:r>
            <w:hyperlink r:id="rId33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</w:t>
              </w:r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о</w:t>
              </w:r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дами 10.1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hyperlink r:id="rId34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10.4</w:t>
              </w:r>
            </w:hyperlink>
          </w:p>
          <w:p w14:paraId="10030C8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4C5B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10.0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14D6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D0628" w:rsidRPr="000D0628" w14:paraId="2573D2E6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A58B" w14:textId="56A319E3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10.1.</w:t>
            </w:r>
            <w:r w:rsidR="00CE64A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Заготовка древесины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BAE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Рубка лесных насаждений, выро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ших в природных условиях, в том числе гражданами для собственных нужд, частичная переработка, хр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нение и вывоз древесины, создание лесных дорог, размещение сооруж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ний, необходимых для обработки и хранения древесины (лесных скл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дов, лесопилен), охрана и восст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новление лесов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485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10.1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5D2A" w14:textId="04E8B8FA" w:rsidR="00614372" w:rsidRPr="000D0628" w:rsidRDefault="00D0491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22,</w:t>
            </w:r>
            <w:bookmarkStart w:id="0" w:name="_GoBack"/>
            <w:bookmarkEnd w:id="0"/>
            <w:r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0</w:t>
            </w:r>
          </w:p>
        </w:tc>
      </w:tr>
      <w:tr w:rsidR="000D0628" w:rsidRPr="000D0628" w14:paraId="3186DF1D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95B2" w14:textId="4A2504C3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10.2.</w:t>
            </w:r>
            <w:r w:rsidR="00CE64A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Лесные плантации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CD3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Выращивание и рубка лесных насаждений, выращенных трудом человека, частичная переработка, хранение и вывоз древесины, созд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ние дорог, размещение сооружений, необходимых для обработки и хр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нения древесины (лесных складов, лесопилен), охрана лесов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B07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10.2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5D2A" w14:textId="754CE064" w:rsidR="00614372" w:rsidRPr="000D0628" w:rsidRDefault="00614372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14372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19,05</w:t>
            </w:r>
          </w:p>
        </w:tc>
      </w:tr>
      <w:tr w:rsidR="000D0628" w:rsidRPr="000D0628" w14:paraId="6C3A78DC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209F" w14:textId="09348AE1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10.3.</w:t>
            </w:r>
            <w:r w:rsidR="00CE64A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Заготовка лесных ресурсов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395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Заготовка живицы, сбор не древе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ных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бытых лесных ресурсов, размещение временных сооружений, необход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мых для хранения и неглубокой п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реработки лесных ресурсов (суши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ки, грибоварни, склады), охрана 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сов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C18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10.3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7E4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19,00</w:t>
            </w:r>
          </w:p>
        </w:tc>
      </w:tr>
      <w:tr w:rsidR="000D0628" w:rsidRPr="000D0628" w14:paraId="62037510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79CC" w14:textId="3FC08BA4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10.4.</w:t>
            </w:r>
            <w:r w:rsidR="00CE64A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Резервные леса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53E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Деятельность, связанная с охраной лесов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F27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10.4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19B1" w14:textId="3708EDF1" w:rsidR="00614372" w:rsidRPr="000D0628" w:rsidRDefault="00614372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14372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0,39</w:t>
            </w:r>
          </w:p>
        </w:tc>
      </w:tr>
      <w:tr w:rsidR="000D0628" w:rsidRPr="000D0628" w14:paraId="1EA7946E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D7E1" w14:textId="58B9EB5E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XI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CE64A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Водные об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ъ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екты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B04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551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11.0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95B9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D0628" w:rsidRPr="000D0628" w14:paraId="7A6C380E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F89C" w14:textId="6F87585A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11.1.</w:t>
            </w:r>
            <w:r w:rsidR="00CE64A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Общее пользование водными объе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тами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387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Использование земельных участков, примыкающих к водным объектам способами, необходимыми для ос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ществления общего водопользов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ния (водопользования, осуществл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емого гражданами для личных нужд, а также забор (изъятие) водных 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сурсов для целей питьевого и хозя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й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ственно-бытового водоснабжения, купание, использование маломе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ных судов, водных мотоциклов и других технических средств, пре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назначенных для отдыха на водных объектах, водопой, если соотве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ствующие запреты не установлены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законодательством)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EA4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11.1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1AC7" w14:textId="69FE9783" w:rsidR="00614372" w:rsidRPr="000D0628" w:rsidRDefault="00614372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14372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1,32</w:t>
            </w:r>
          </w:p>
        </w:tc>
      </w:tr>
      <w:tr w:rsidR="000D0628" w:rsidRPr="000D0628" w14:paraId="10ECFFDB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6347" w14:textId="3655616B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11.2.</w:t>
            </w:r>
            <w:r w:rsidR="00CE64A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Специал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ное пользование водными объе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тами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6DB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Использование земельных участков, примыкающих к водным объектам способами, необходимыми для сп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вых и других работ, связанных с и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менением дна и берегов водных объектов)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C86D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11.2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AC4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1,28</w:t>
            </w:r>
          </w:p>
        </w:tc>
      </w:tr>
      <w:tr w:rsidR="000D0628" w:rsidRPr="000D0628" w14:paraId="5755B937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22C9" w14:textId="04870EEE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11.3.</w:t>
            </w:r>
            <w:r w:rsidR="00CE64A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Гидроте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х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нические соор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у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жения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7BF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Размещение гидротехнических 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оружений, необходимых для эк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плуатации водохранилищ (плотин, водосбросов, водозаборных, вод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выпускных и других гидротехнич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ских сооружений, судопропускных сооружений, </w:t>
            </w:r>
            <w:proofErr w:type="spellStart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рыбозащитных</w:t>
            </w:r>
            <w:proofErr w:type="spellEnd"/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и р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ы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бопропускных сооружений, берег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защитных сооружений)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AC98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11.3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1D96" w14:textId="0A8D867B" w:rsidR="00614372" w:rsidRPr="000D0628" w:rsidRDefault="00614372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14372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9,43</w:t>
            </w:r>
          </w:p>
        </w:tc>
      </w:tr>
      <w:tr w:rsidR="000D0628" w:rsidRPr="000D0628" w14:paraId="7AA60F88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F55E4" w14:textId="33F76D75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XII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CE64A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Земельные участки (терр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тории) общего пользования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EB64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Земельные участки общего пол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зования. Содержание данного в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 xml:space="preserve">да разрешенного использования включает в себя содержание видов разрешенного использования с </w:t>
            </w:r>
            <w:hyperlink r:id="rId35" w:history="1">
              <w:r w:rsidRPr="000D0628">
                <w:rPr>
                  <w:rFonts w:eastAsia="Calibri"/>
                  <w:b/>
                  <w:sz w:val="28"/>
                  <w:szCs w:val="28"/>
                  <w:lang w:eastAsia="en-US"/>
                </w:rPr>
                <w:t>кодами 12.0.1</w:t>
              </w:r>
            </w:hyperlink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 xml:space="preserve"> - </w:t>
            </w:r>
            <w:hyperlink r:id="rId36" w:history="1">
              <w:r w:rsidRPr="000D0628">
                <w:rPr>
                  <w:rFonts w:eastAsia="Calibri"/>
                  <w:b/>
                  <w:sz w:val="28"/>
                  <w:szCs w:val="28"/>
                  <w:lang w:eastAsia="en-US"/>
                </w:rPr>
                <w:t>12.0.2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4F48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12.0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5B46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D0628" w:rsidRPr="000D0628" w14:paraId="20952199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9BEB" w14:textId="5D37CD23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12.0.1</w:t>
            </w:r>
            <w:r w:rsidR="00CE64A8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Улично-дорожная сеть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92F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объектов улично-дорожной сети: автомобильных 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рог, трамвайных путей и пешехо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тротуаров в границах населе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пунктов, пешеходных перех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дов, бульваров, площадей, проездов, велодорожек и объектов </w:t>
            </w:r>
            <w:proofErr w:type="spellStart"/>
            <w:r w:rsidRPr="000D0628">
              <w:rPr>
                <w:rFonts w:eastAsia="Calibri"/>
                <w:sz w:val="28"/>
                <w:szCs w:val="28"/>
                <w:lang w:eastAsia="en-US"/>
              </w:rPr>
              <w:t>велотран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портной</w:t>
            </w:r>
            <w:proofErr w:type="spellEnd"/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 и инженерной инфрастру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туры;</w:t>
            </w:r>
          </w:p>
          <w:p w14:paraId="3918D1B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дами разрешенного использования с </w:t>
            </w:r>
            <w:hyperlink r:id="rId37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кодами 2.7.1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r:id="rId38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4.9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r:id="rId39" w:history="1">
              <w:r w:rsidRPr="000D0628">
                <w:rPr>
                  <w:rFonts w:eastAsia="Calibri"/>
                  <w:sz w:val="28"/>
                  <w:szCs w:val="28"/>
                  <w:lang w:eastAsia="en-US"/>
                </w:rPr>
                <w:t>7.2.3</w:t>
              </w:r>
            </w:hyperlink>
            <w:r w:rsidRPr="000D0628">
              <w:rPr>
                <w:rFonts w:eastAsia="Calibri"/>
                <w:sz w:val="28"/>
                <w:szCs w:val="28"/>
                <w:lang w:eastAsia="en-US"/>
              </w:rPr>
              <w:t>, а также 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капитальных сооружений, предн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lastRenderedPageBreak/>
              <w:t>значенных для охраны транспор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средств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FD4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12.0.1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65EE" w14:textId="7DDF6359" w:rsidR="00614372" w:rsidRPr="000D0628" w:rsidRDefault="00614372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14372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28,57</w:t>
            </w:r>
          </w:p>
        </w:tc>
      </w:tr>
      <w:tr w:rsidR="000D0628" w:rsidRPr="000D0628" w14:paraId="30636438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7617" w14:textId="40C5A569" w:rsidR="00F27FBE" w:rsidRPr="000D0628" w:rsidRDefault="00F27FBE" w:rsidP="008460C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 xml:space="preserve">12.0.2. 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Благ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устройство те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ритории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08C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декоративных, технич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ских, планировочных, конструкти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устройств, элементов озелен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ния, различных видов оборудования и оформления, малых архитекту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ных форм, некапитальных нестац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онарных строений и сооружений, информационных щитов и указат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лей, применяемых как составные ч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сти благоустройства территории, общественных туалетов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8B8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12.0.2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1CE6" w14:textId="274C4A4A" w:rsidR="00614372" w:rsidRPr="000D0628" w:rsidRDefault="00614372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14372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5,75</w:t>
            </w:r>
          </w:p>
        </w:tc>
      </w:tr>
      <w:tr w:rsidR="000D0628" w:rsidRPr="000D0628" w14:paraId="53FDECAA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88D1" w14:textId="3F17A290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12.1.</w:t>
            </w:r>
            <w:r w:rsidR="00CE64A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Ритуальная деятельность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A26B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кладбищ, крематориев и мест захоронения;</w:t>
            </w:r>
          </w:p>
          <w:p w14:paraId="45E48EB4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соответствующих кул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товых сооружений;</w:t>
            </w:r>
          </w:p>
          <w:p w14:paraId="6C43733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1CE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12.1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BEBC" w14:textId="5DBEE9A9" w:rsidR="00614372" w:rsidRPr="000D0628" w:rsidRDefault="00614372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14372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0,30</w:t>
            </w:r>
          </w:p>
        </w:tc>
      </w:tr>
      <w:tr w:rsidR="000D0628" w:rsidRPr="000D0628" w14:paraId="0B7B20B5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22B4" w14:textId="08C4332D" w:rsidR="00F27FBE" w:rsidRPr="000D0628" w:rsidRDefault="00F27FBE" w:rsidP="00F27FBE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12.2.</w:t>
            </w:r>
            <w:r w:rsidR="00CE64A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Специал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ная деятельность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3147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Размещение, хранение, захоронение, утилизация, накопление, обработка, обезвреживание отходов произво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д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щения отходов, захоронения, хран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ния, обезвреживания таких отходов (скотомогильников, мусоросжиг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тельных и мусороперерабатыва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ю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щих заводов, полигонов по захор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нению и сортировке бытового мус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ра и отходов, мест сбора вещей для их вторичной переработки)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3B2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12.2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F54B" w14:textId="3D50262C" w:rsidR="00614372" w:rsidRPr="000D0628" w:rsidRDefault="00E831A3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0,67</w:t>
            </w:r>
          </w:p>
        </w:tc>
      </w:tr>
      <w:tr w:rsidR="000D0628" w:rsidRPr="000D0628" w14:paraId="5EE5779C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6CC" w14:textId="69EBF60C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12.3.</w:t>
            </w:r>
            <w:r w:rsidR="00CE64A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Запас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4593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Отсутствие хозяйственной деятел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ь</w:t>
            </w: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ности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EB5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12.3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9218" w14:textId="79B24F11" w:rsidR="00614372" w:rsidRPr="000D0628" w:rsidRDefault="00614372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14372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0,28</w:t>
            </w:r>
          </w:p>
        </w:tc>
      </w:tr>
      <w:tr w:rsidR="000D0628" w:rsidRPr="000D0628" w14:paraId="5464B7F6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A9429" w14:textId="1C4B2D1D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13.0.</w:t>
            </w:r>
            <w:r w:rsidR="00CE64A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Земельные участки общего назначения</w:t>
            </w:r>
          </w:p>
          <w:p w14:paraId="10829F5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8B50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Земельные участки, являющиеся имуществом общего пользования и предназначенные для общего использования правообладател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я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ми земельных участков, распол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lastRenderedPageBreak/>
              <w:t>женных в границах территории ведения гражданами садоводства или огородничества для собстве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ных нужд, и (или) для размещения объектов капитального стро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и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тельства, относящихся к имущ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ству общего пользования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50216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13.0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E09A5" w14:textId="2545F6BB" w:rsidR="00E62588" w:rsidRPr="000D0628" w:rsidRDefault="00E6258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E6258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14,23</w:t>
            </w:r>
          </w:p>
        </w:tc>
      </w:tr>
      <w:tr w:rsidR="000D0628" w:rsidRPr="000D0628" w14:paraId="4EE50D24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23AF9" w14:textId="0B0E639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lastRenderedPageBreak/>
              <w:t>13.1.</w:t>
            </w:r>
            <w:r w:rsidR="00CE64A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Ведение огородничества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D3DCC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Осуществление отдыха и (или) выращивания гражданами для собственных нужд сельскохозя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й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ственных культур; размещение хозяйственных построек, не я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в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ляющихся объектами недвижим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сти, предназначенных для хран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е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ния инвентаря и урожая сельск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b/>
                <w:sz w:val="28"/>
                <w:szCs w:val="28"/>
                <w:lang w:eastAsia="en-US"/>
              </w:rPr>
              <w:t>хозяйственных культур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87EB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13.1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1465B" w14:textId="7D7CF924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5,5</w:t>
            </w:r>
            <w:r w:rsidR="00E831A3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0D0628" w:rsidRPr="000D0628" w14:paraId="6891DF4B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F020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13.2. Ведение садоводства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D17E" w14:textId="77777777" w:rsidR="00F27FBE" w:rsidRPr="000D0628" w:rsidRDefault="00F27FBE" w:rsidP="00F27FB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D0628">
              <w:rPr>
                <w:sz w:val="28"/>
                <w:szCs w:val="28"/>
              </w:rPr>
              <w:t>Осуществление отдыха и (или) в</w:t>
            </w:r>
            <w:r w:rsidRPr="000D0628">
              <w:rPr>
                <w:sz w:val="28"/>
                <w:szCs w:val="28"/>
              </w:rPr>
              <w:t>ы</w:t>
            </w:r>
            <w:r w:rsidRPr="000D0628">
              <w:rPr>
                <w:sz w:val="28"/>
                <w:szCs w:val="28"/>
              </w:rPr>
              <w:t>ращивания гражданами для со</w:t>
            </w:r>
            <w:r w:rsidRPr="000D0628">
              <w:rPr>
                <w:sz w:val="28"/>
                <w:szCs w:val="28"/>
              </w:rPr>
              <w:t>б</w:t>
            </w:r>
            <w:r w:rsidRPr="000D0628">
              <w:rPr>
                <w:sz w:val="28"/>
                <w:szCs w:val="28"/>
              </w:rPr>
              <w:t>ственных нужд сельскохозяйстве</w:t>
            </w:r>
            <w:r w:rsidRPr="000D0628">
              <w:rPr>
                <w:sz w:val="28"/>
                <w:szCs w:val="28"/>
              </w:rPr>
              <w:t>н</w:t>
            </w:r>
            <w:r w:rsidRPr="000D0628">
              <w:rPr>
                <w:sz w:val="28"/>
                <w:szCs w:val="28"/>
              </w:rPr>
              <w:t>ных культур;</w:t>
            </w:r>
          </w:p>
          <w:p w14:paraId="7EF6AEC1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sz w:val="28"/>
                <w:szCs w:val="28"/>
                <w:lang w:eastAsia="en-US"/>
              </w:rPr>
              <w:t>размещение для собственных нужд садового дома, жилого дома, ук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занного в описании вида разреше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ного использования с кодом 2.1, х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0D0628">
              <w:rPr>
                <w:rFonts w:eastAsia="Calibri"/>
                <w:sz w:val="28"/>
                <w:szCs w:val="28"/>
                <w:lang w:eastAsia="en-US"/>
              </w:rPr>
              <w:t>зяйственных построек и гаражей для собственных нужд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161A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13.2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C42D" w14:textId="42B5735B" w:rsidR="00F27FBE" w:rsidRPr="000D0628" w:rsidRDefault="00E831A3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1,2</w:t>
            </w:r>
          </w:p>
        </w:tc>
      </w:tr>
      <w:tr w:rsidR="000D0628" w:rsidRPr="000D0628" w14:paraId="54C5E295" w14:textId="77777777" w:rsidTr="008460C8">
        <w:trPr>
          <w:trHeight w:val="20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1E22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14.0 </w:t>
            </w:r>
            <w:r w:rsidRPr="000D0628">
              <w:rPr>
                <w:b/>
                <w:sz w:val="28"/>
                <w:szCs w:val="28"/>
              </w:rPr>
              <w:t>Земельные участки, вх</w:t>
            </w:r>
            <w:r w:rsidRPr="000D0628">
              <w:rPr>
                <w:b/>
                <w:sz w:val="28"/>
                <w:szCs w:val="28"/>
              </w:rPr>
              <w:t>о</w:t>
            </w:r>
            <w:r w:rsidRPr="000D0628">
              <w:rPr>
                <w:b/>
                <w:sz w:val="28"/>
                <w:szCs w:val="28"/>
              </w:rPr>
              <w:t>дящие в состав общего имущ</w:t>
            </w:r>
            <w:r w:rsidRPr="000D0628">
              <w:rPr>
                <w:b/>
                <w:sz w:val="28"/>
                <w:szCs w:val="28"/>
              </w:rPr>
              <w:t>е</w:t>
            </w:r>
            <w:r w:rsidRPr="000D0628">
              <w:rPr>
                <w:b/>
                <w:sz w:val="28"/>
                <w:szCs w:val="28"/>
              </w:rPr>
              <w:t>ства собстве</w:t>
            </w:r>
            <w:r w:rsidRPr="000D0628">
              <w:rPr>
                <w:b/>
                <w:sz w:val="28"/>
                <w:szCs w:val="28"/>
              </w:rPr>
              <w:t>н</w:t>
            </w:r>
            <w:r w:rsidRPr="000D0628">
              <w:rPr>
                <w:b/>
                <w:sz w:val="28"/>
                <w:szCs w:val="28"/>
              </w:rPr>
              <w:t>ников индив</w:t>
            </w:r>
            <w:r w:rsidRPr="000D0628">
              <w:rPr>
                <w:b/>
                <w:sz w:val="28"/>
                <w:szCs w:val="28"/>
              </w:rPr>
              <w:t>и</w:t>
            </w:r>
            <w:r w:rsidRPr="000D0628">
              <w:rPr>
                <w:b/>
                <w:sz w:val="28"/>
                <w:szCs w:val="28"/>
              </w:rPr>
              <w:t>дуальных ж</w:t>
            </w:r>
            <w:r w:rsidRPr="000D0628">
              <w:rPr>
                <w:b/>
                <w:sz w:val="28"/>
                <w:szCs w:val="28"/>
              </w:rPr>
              <w:t>и</w:t>
            </w:r>
            <w:r w:rsidRPr="000D0628">
              <w:rPr>
                <w:b/>
                <w:sz w:val="28"/>
                <w:szCs w:val="28"/>
              </w:rPr>
              <w:t>лых домов в малоэтажном жилом ко</w:t>
            </w:r>
            <w:r w:rsidRPr="000D0628">
              <w:rPr>
                <w:b/>
                <w:sz w:val="28"/>
                <w:szCs w:val="28"/>
              </w:rPr>
              <w:t>м</w:t>
            </w:r>
            <w:r w:rsidRPr="000D0628">
              <w:rPr>
                <w:b/>
                <w:sz w:val="28"/>
                <w:szCs w:val="28"/>
              </w:rPr>
              <w:t>плексе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C8AE" w14:textId="77777777" w:rsidR="00F27FBE" w:rsidRPr="000D0628" w:rsidRDefault="00F27FBE" w:rsidP="00F27FB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0D0628">
              <w:rPr>
                <w:sz w:val="28"/>
                <w:szCs w:val="28"/>
              </w:rPr>
              <w:t>Земельные участки, относящиеся к общему имуществу собственников индивидуальных жилых домов в м</w:t>
            </w:r>
            <w:r w:rsidRPr="000D0628">
              <w:rPr>
                <w:sz w:val="28"/>
                <w:szCs w:val="28"/>
              </w:rPr>
              <w:t>а</w:t>
            </w:r>
            <w:r w:rsidRPr="000D0628">
              <w:rPr>
                <w:sz w:val="28"/>
                <w:szCs w:val="28"/>
              </w:rPr>
              <w:t>лоэтажном жилом комплексе и предназначенные для удовлетвор</w:t>
            </w:r>
            <w:r w:rsidRPr="000D0628">
              <w:rPr>
                <w:sz w:val="28"/>
                <w:szCs w:val="28"/>
              </w:rPr>
              <w:t>е</w:t>
            </w:r>
            <w:r w:rsidRPr="000D0628">
              <w:rPr>
                <w:sz w:val="28"/>
                <w:szCs w:val="28"/>
              </w:rPr>
              <w:t>ния потребностей собственников индивидуальных жилых домов в м</w:t>
            </w:r>
            <w:r w:rsidRPr="000D0628">
              <w:rPr>
                <w:sz w:val="28"/>
                <w:szCs w:val="28"/>
              </w:rPr>
              <w:t>а</w:t>
            </w:r>
            <w:r w:rsidRPr="000D0628">
              <w:rPr>
                <w:sz w:val="28"/>
                <w:szCs w:val="28"/>
              </w:rPr>
              <w:t>лоэтажном жилом комплексе и (или) для размещения объектов капитал</w:t>
            </w:r>
            <w:r w:rsidRPr="000D0628">
              <w:rPr>
                <w:sz w:val="28"/>
                <w:szCs w:val="28"/>
              </w:rPr>
              <w:t>ь</w:t>
            </w:r>
            <w:r w:rsidRPr="000D0628">
              <w:rPr>
                <w:sz w:val="28"/>
                <w:szCs w:val="28"/>
              </w:rPr>
              <w:t>ного строительства, иного имущ</w:t>
            </w:r>
            <w:r w:rsidRPr="000D0628">
              <w:rPr>
                <w:sz w:val="28"/>
                <w:szCs w:val="28"/>
              </w:rPr>
              <w:t>е</w:t>
            </w:r>
            <w:r w:rsidRPr="000D0628">
              <w:rPr>
                <w:sz w:val="28"/>
                <w:szCs w:val="28"/>
              </w:rPr>
              <w:t>ства, относящегося к общему им</w:t>
            </w:r>
            <w:r w:rsidRPr="000D0628">
              <w:rPr>
                <w:sz w:val="28"/>
                <w:szCs w:val="28"/>
              </w:rPr>
              <w:t>у</w:t>
            </w:r>
            <w:r w:rsidRPr="000D0628">
              <w:rPr>
                <w:sz w:val="28"/>
                <w:szCs w:val="28"/>
              </w:rPr>
              <w:t>ществу собственников индивид</w:t>
            </w:r>
            <w:r w:rsidRPr="000D0628">
              <w:rPr>
                <w:sz w:val="28"/>
                <w:szCs w:val="28"/>
              </w:rPr>
              <w:t>у</w:t>
            </w:r>
            <w:r w:rsidRPr="000D0628">
              <w:rPr>
                <w:sz w:val="28"/>
                <w:szCs w:val="28"/>
              </w:rPr>
              <w:t>альных жилых домов в малоэтажном жилом комплексе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9C3F" w14:textId="77777777" w:rsidR="00F27FBE" w:rsidRPr="000D0628" w:rsidRDefault="00F27FBE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D0628">
              <w:rPr>
                <w:rFonts w:eastAsia="Calibri"/>
                <w:bCs/>
                <w:sz w:val="28"/>
                <w:szCs w:val="28"/>
                <w:lang w:eastAsia="en-US"/>
              </w:rPr>
              <w:t>14.0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D8FA" w14:textId="0D798456" w:rsidR="00E62588" w:rsidRPr="000D0628" w:rsidRDefault="00E62588" w:rsidP="00F27FB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E62588">
              <w:rPr>
                <w:rFonts w:eastAsia="Calibri"/>
                <w:bCs/>
                <w:color w:val="FF0000"/>
                <w:sz w:val="28"/>
                <w:szCs w:val="28"/>
                <w:lang w:eastAsia="en-US"/>
              </w:rPr>
              <w:t>6,04</w:t>
            </w:r>
          </w:p>
        </w:tc>
      </w:tr>
    </w:tbl>
    <w:p w14:paraId="4848BF61" w14:textId="38D1F4F0" w:rsidR="00D45DCF" w:rsidRDefault="00D45DCF" w:rsidP="00B54FAD">
      <w:pPr>
        <w:pStyle w:val="a3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9D9F315" w14:textId="77777777" w:rsidR="00D45DCF" w:rsidRDefault="00D45DCF" w:rsidP="00D45DCF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14:paraId="694F5B39" w14:textId="77777777" w:rsidR="00D45DCF" w:rsidRDefault="00D45DCF" w:rsidP="00D45DCF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D45DCF" w14:paraId="2028F8D2" w14:textId="77777777" w:rsidTr="008E64BB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6B7772" w14:textId="77777777" w:rsidR="00D45DCF" w:rsidRDefault="00D45DCF" w:rsidP="008E64B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pacing w:val="-12"/>
                <w:sz w:val="24"/>
                <w:szCs w:val="24"/>
              </w:rPr>
            </w:pPr>
            <w:r w:rsidRPr="00787CF0">
              <w:rPr>
                <w:rFonts w:ascii="Times New Roman" w:hAnsi="Times New Roman" w:cs="Times New Roman"/>
                <w:b w:val="0"/>
                <w:spacing w:val="-12"/>
                <w:sz w:val="24"/>
                <w:szCs w:val="24"/>
              </w:rPr>
              <w:t xml:space="preserve">Проекта решения </w:t>
            </w:r>
          </w:p>
          <w:p w14:paraId="49D20CCE" w14:textId="77777777" w:rsidR="00D45DCF" w:rsidRDefault="00D45DCF" w:rsidP="008E64BB">
            <w:pPr>
              <w:pStyle w:val="ConsPlusTitle"/>
              <w:jc w:val="center"/>
              <w:rPr>
                <w:spacing w:val="-12"/>
                <w:sz w:val="24"/>
                <w:szCs w:val="24"/>
              </w:rPr>
            </w:pPr>
            <w:r w:rsidRPr="00787CF0">
              <w:rPr>
                <w:rFonts w:ascii="Times New Roman" w:hAnsi="Times New Roman" w:cs="Times New Roman"/>
                <w:b w:val="0"/>
                <w:spacing w:val="-12"/>
                <w:sz w:val="24"/>
                <w:szCs w:val="24"/>
              </w:rPr>
              <w:t xml:space="preserve">Думы Мошенского муниципального </w:t>
            </w:r>
            <w:r>
              <w:rPr>
                <w:rFonts w:ascii="Times New Roman" w:hAnsi="Times New Roman" w:cs="Times New Roman"/>
                <w:b w:val="0"/>
                <w:spacing w:val="-12"/>
                <w:sz w:val="24"/>
                <w:szCs w:val="24"/>
              </w:rPr>
              <w:t>округа Новгородской области</w:t>
            </w:r>
            <w:r w:rsidRPr="00787CF0">
              <w:rPr>
                <w:rFonts w:ascii="Times New Roman" w:hAnsi="Times New Roman" w:cs="Times New Roman"/>
                <w:b w:val="0"/>
                <w:spacing w:val="-12"/>
                <w:sz w:val="24"/>
                <w:szCs w:val="24"/>
              </w:rPr>
              <w:t xml:space="preserve"> </w:t>
            </w:r>
          </w:p>
        </w:tc>
        <w:tc>
          <w:tcPr>
            <w:tcW w:w="496" w:type="dxa"/>
            <w:gridSpan w:val="2"/>
            <w:hideMark/>
          </w:tcPr>
          <w:p w14:paraId="1A42241D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027E0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14:paraId="47B6B72F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E54D3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D45DCF" w14:paraId="3237AC83" w14:textId="77777777" w:rsidTr="008E64BB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DE65C8" w14:textId="77777777" w:rsidR="00D45DCF" w:rsidRDefault="00D45DCF" w:rsidP="008E64BB">
            <w:pPr>
              <w:tabs>
                <w:tab w:val="left" w:pos="6800"/>
              </w:tabs>
              <w:spacing w:line="240" w:lineRule="exact"/>
              <w:jc w:val="center"/>
            </w:pPr>
            <w:r>
              <w:t>(вид документа)</w:t>
            </w:r>
          </w:p>
        </w:tc>
        <w:tc>
          <w:tcPr>
            <w:tcW w:w="236" w:type="dxa"/>
          </w:tcPr>
          <w:p w14:paraId="14F38D2A" w14:textId="77777777" w:rsidR="00D45DCF" w:rsidRDefault="00D45DCF" w:rsidP="008E64BB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260" w:type="dxa"/>
          </w:tcPr>
          <w:p w14:paraId="5E7B4020" w14:textId="77777777" w:rsidR="00D45DCF" w:rsidRDefault="00D45DCF" w:rsidP="008E64BB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7EA7C" w14:textId="77777777" w:rsidR="00D45DCF" w:rsidRDefault="00D45DCF" w:rsidP="008E64BB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484" w:type="dxa"/>
          </w:tcPr>
          <w:p w14:paraId="7CCB6F3C" w14:textId="77777777" w:rsidR="00D45DCF" w:rsidRDefault="00D45DCF" w:rsidP="008E64BB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748FC" w14:textId="77777777" w:rsidR="00D45DCF" w:rsidRDefault="00D45DCF" w:rsidP="008E64BB">
            <w:pPr>
              <w:tabs>
                <w:tab w:val="left" w:pos="6800"/>
              </w:tabs>
              <w:spacing w:line="240" w:lineRule="exact"/>
              <w:jc w:val="center"/>
            </w:pPr>
          </w:p>
        </w:tc>
      </w:tr>
    </w:tbl>
    <w:p w14:paraId="1CE1E393" w14:textId="77777777" w:rsidR="00D45DCF" w:rsidRDefault="00D45DCF" w:rsidP="00D45DCF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4721"/>
        <w:gridCol w:w="2800"/>
      </w:tblGrid>
      <w:tr w:rsidR="00D45DCF" w14:paraId="379DA0CB" w14:textId="77777777" w:rsidTr="008E64B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4AE8" w14:textId="77777777" w:rsidR="00D45DCF" w:rsidRDefault="00D45DCF" w:rsidP="008E64BB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Дата</w:t>
            </w:r>
            <w:r>
              <w:rPr>
                <w:spacing w:val="-12"/>
                <w:sz w:val="24"/>
                <w:szCs w:val="24"/>
              </w:rPr>
              <w:br/>
              <w:t>поступления</w:t>
            </w:r>
            <w:r>
              <w:rPr>
                <w:spacing w:val="-12"/>
                <w:sz w:val="24"/>
                <w:szCs w:val="24"/>
              </w:rPr>
              <w:br/>
              <w:t>на согласование,</w:t>
            </w:r>
            <w:r>
              <w:rPr>
                <w:spacing w:val="-12"/>
                <w:sz w:val="24"/>
                <w:szCs w:val="24"/>
              </w:rPr>
              <w:br/>
              <w:t>подпись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6B36" w14:textId="77777777" w:rsidR="00D45DCF" w:rsidRDefault="00D45DCF" w:rsidP="008E64BB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Наименование должности, инициалы</w:t>
            </w:r>
            <w:r>
              <w:rPr>
                <w:spacing w:val="-12"/>
                <w:sz w:val="24"/>
                <w:szCs w:val="24"/>
              </w:rPr>
              <w:br/>
              <w:t>и фамилия руководителя, с которым</w:t>
            </w:r>
            <w:r>
              <w:rPr>
                <w:spacing w:val="-12"/>
                <w:sz w:val="24"/>
                <w:szCs w:val="24"/>
              </w:rPr>
              <w:br/>
              <w:t>согласуется проект документа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FB05" w14:textId="77777777" w:rsidR="00D45DCF" w:rsidRDefault="00D45DCF" w:rsidP="008E64BB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 xml:space="preserve">Дата и номер документа,  подтверждающего </w:t>
            </w:r>
            <w:r>
              <w:rPr>
                <w:spacing w:val="-12"/>
                <w:sz w:val="24"/>
                <w:szCs w:val="24"/>
              </w:rPr>
              <w:br/>
              <w:t>согласование, или дата</w:t>
            </w:r>
            <w:r>
              <w:rPr>
                <w:spacing w:val="-12"/>
                <w:sz w:val="24"/>
                <w:szCs w:val="24"/>
              </w:rPr>
              <w:br/>
              <w:t xml:space="preserve">согласования, подпись </w:t>
            </w:r>
          </w:p>
        </w:tc>
      </w:tr>
      <w:tr w:rsidR="00D45DCF" w14:paraId="4F770E4F" w14:textId="77777777" w:rsidTr="008E64B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6B81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12F2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D683D">
              <w:rPr>
                <w:sz w:val="24"/>
                <w:szCs w:val="24"/>
              </w:rPr>
              <w:t>редседател</w:t>
            </w:r>
            <w:r>
              <w:rPr>
                <w:sz w:val="24"/>
                <w:szCs w:val="24"/>
              </w:rPr>
              <w:t>ь</w:t>
            </w:r>
            <w:r w:rsidRPr="00BD683D">
              <w:rPr>
                <w:sz w:val="24"/>
                <w:szCs w:val="24"/>
              </w:rPr>
              <w:t xml:space="preserve"> комитета финансов Админ</w:t>
            </w:r>
            <w:r w:rsidRPr="00BD683D">
              <w:rPr>
                <w:sz w:val="24"/>
                <w:szCs w:val="24"/>
              </w:rPr>
              <w:t>и</w:t>
            </w:r>
            <w:r w:rsidRPr="00BD683D">
              <w:rPr>
                <w:sz w:val="24"/>
                <w:szCs w:val="24"/>
              </w:rPr>
              <w:t xml:space="preserve">страции муниципального </w:t>
            </w:r>
            <w:r>
              <w:rPr>
                <w:sz w:val="24"/>
                <w:szCs w:val="24"/>
              </w:rPr>
              <w:t>округ</w:t>
            </w:r>
            <w:r w:rsidRPr="00BD683D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</w:p>
          <w:p w14:paraId="18E6BB03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Л. В. Васильева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278C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45DCF" w14:paraId="36DD187B" w14:textId="77777777" w:rsidTr="008E64B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CE7C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2018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 w:rsidRPr="00BD683D">
              <w:rPr>
                <w:sz w:val="24"/>
                <w:szCs w:val="24"/>
              </w:rPr>
              <w:t>Председатель Контрольно-счетной коми</w:t>
            </w:r>
            <w:r w:rsidRPr="00BD683D">
              <w:rPr>
                <w:sz w:val="24"/>
                <w:szCs w:val="24"/>
              </w:rPr>
              <w:t>с</w:t>
            </w:r>
            <w:r w:rsidRPr="00BD683D">
              <w:rPr>
                <w:sz w:val="24"/>
                <w:szCs w:val="24"/>
              </w:rPr>
              <w:t xml:space="preserve">сии Мошенского муниципального </w:t>
            </w:r>
            <w:r>
              <w:rPr>
                <w:sz w:val="24"/>
                <w:szCs w:val="24"/>
              </w:rPr>
              <w:t>округ</w:t>
            </w:r>
            <w:r w:rsidRPr="00BD683D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</w:p>
          <w:p w14:paraId="02EE29A4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 Б. Беляева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21CB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45DCF" w14:paraId="0C29744D" w14:textId="77777777" w:rsidTr="008E64B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E5D6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3861" w14:textId="77777777" w:rsidR="00D45DCF" w:rsidRPr="006F0858" w:rsidRDefault="00D45DCF" w:rsidP="008E64BB">
            <w:pPr>
              <w:tabs>
                <w:tab w:val="left" w:pos="6800"/>
              </w:tabs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Юрист </w:t>
            </w:r>
            <w:proofErr w:type="spellStart"/>
            <w:r>
              <w:rPr>
                <w:sz w:val="24"/>
                <w:szCs w:val="24"/>
              </w:rPr>
              <w:t>Пешко</w:t>
            </w:r>
            <w:proofErr w:type="spellEnd"/>
            <w:r>
              <w:rPr>
                <w:sz w:val="24"/>
                <w:szCs w:val="24"/>
              </w:rPr>
              <w:t xml:space="preserve"> Н.С.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C1D3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14:paraId="2D5F6DBD" w14:textId="77777777" w:rsidR="00D45DCF" w:rsidRDefault="00D45DCF" w:rsidP="00D45DCF">
      <w:pPr>
        <w:tabs>
          <w:tab w:val="left" w:pos="6800"/>
        </w:tabs>
        <w:spacing w:before="120" w:line="240" w:lineRule="exact"/>
        <w:jc w:val="center"/>
        <w:rPr>
          <w:b/>
          <w:caps/>
          <w:sz w:val="28"/>
          <w:szCs w:val="28"/>
        </w:rPr>
      </w:pPr>
    </w:p>
    <w:p w14:paraId="4101B53D" w14:textId="77777777" w:rsidR="00D45DCF" w:rsidRDefault="00D45DCF" w:rsidP="00D45DCF">
      <w:pPr>
        <w:tabs>
          <w:tab w:val="left" w:pos="6800"/>
        </w:tabs>
        <w:spacing w:line="28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УКАЗАТЕЛЬ РАССЫЛКИ</w:t>
      </w:r>
    </w:p>
    <w:p w14:paraId="7992CD3B" w14:textId="77777777" w:rsidR="00D45DCF" w:rsidRDefault="00D45DCF" w:rsidP="00D45DCF">
      <w:pPr>
        <w:tabs>
          <w:tab w:val="left" w:pos="6800"/>
        </w:tabs>
        <w:spacing w:line="280" w:lineRule="exact"/>
        <w:jc w:val="center"/>
        <w:rPr>
          <w:b/>
          <w:sz w:val="24"/>
          <w:szCs w:val="24"/>
        </w:rPr>
      </w:pPr>
    </w:p>
    <w:p w14:paraId="0FD85C1A" w14:textId="77777777" w:rsidR="00D45DCF" w:rsidRDefault="00D45DCF" w:rsidP="00D45DCF">
      <w:pPr>
        <w:tabs>
          <w:tab w:val="left" w:pos="6800"/>
        </w:tabs>
        <w:spacing w:line="280" w:lineRule="exact"/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D45DCF" w14:paraId="5825D033" w14:textId="77777777" w:rsidTr="008E64BB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521B19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Думы</w:t>
            </w:r>
          </w:p>
        </w:tc>
        <w:tc>
          <w:tcPr>
            <w:tcW w:w="496" w:type="dxa"/>
            <w:gridSpan w:val="2"/>
            <w:hideMark/>
          </w:tcPr>
          <w:p w14:paraId="3AE67D20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B15F5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84" w:type="dxa"/>
            <w:hideMark/>
          </w:tcPr>
          <w:p w14:paraId="3C662FF8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B2060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45DCF" w14:paraId="776DF342" w14:textId="77777777" w:rsidTr="008E64BB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B11FC0" w14:textId="77777777" w:rsidR="00D45DCF" w:rsidRDefault="00D45DCF" w:rsidP="008E64BB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(вид документа)</w:t>
            </w:r>
          </w:p>
        </w:tc>
        <w:tc>
          <w:tcPr>
            <w:tcW w:w="236" w:type="dxa"/>
          </w:tcPr>
          <w:p w14:paraId="4F1BDFD1" w14:textId="77777777" w:rsidR="00D45DCF" w:rsidRDefault="00D45DCF" w:rsidP="008E64BB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0" w:type="dxa"/>
          </w:tcPr>
          <w:p w14:paraId="7B66314F" w14:textId="77777777" w:rsidR="00D45DCF" w:rsidRDefault="00D45DCF" w:rsidP="008E64BB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EA27B" w14:textId="77777777" w:rsidR="00D45DCF" w:rsidRDefault="00D45DCF" w:rsidP="008E64BB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84" w:type="dxa"/>
          </w:tcPr>
          <w:p w14:paraId="072C090D" w14:textId="77777777" w:rsidR="00D45DCF" w:rsidRDefault="00D45DCF" w:rsidP="008E64BB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3EC53" w14:textId="77777777" w:rsidR="00D45DCF" w:rsidRDefault="00D45DCF" w:rsidP="008E64BB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45DCF" w14:paraId="13625EA4" w14:textId="77777777" w:rsidTr="008E64BB">
        <w:trPr>
          <w:jc w:val="center"/>
        </w:trPr>
        <w:tc>
          <w:tcPr>
            <w:tcW w:w="87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1A1347" w14:textId="066EE32F" w:rsidR="00D45DCF" w:rsidRDefault="00D45DCF" w:rsidP="00D45DCF">
            <w:pPr>
              <w:pStyle w:val="ConsPlusTitle"/>
              <w:jc w:val="center"/>
              <w:rPr>
                <w:sz w:val="24"/>
                <w:szCs w:val="24"/>
              </w:rPr>
            </w:pPr>
            <w:r w:rsidRPr="00F27FBE">
              <w:rPr>
                <w:rFonts w:ascii="Times New Roman" w:hAnsi="Times New Roman" w:cs="Times New Roman"/>
                <w:sz w:val="28"/>
                <w:szCs w:val="28"/>
              </w:rPr>
              <w:t>Об утверждении коэффициентов, устанавливаемых для расчета арендной платы в процентах от кадастровой стоимости земел</w:t>
            </w:r>
            <w:r w:rsidRPr="00F27FB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27FBE">
              <w:rPr>
                <w:rFonts w:ascii="Times New Roman" w:hAnsi="Times New Roman" w:cs="Times New Roman"/>
                <w:sz w:val="28"/>
                <w:szCs w:val="28"/>
              </w:rPr>
              <w:t>ных участков, определяемых с учетом видов разрешенного и</w:t>
            </w:r>
            <w:r w:rsidRPr="00F27FB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27FBE">
              <w:rPr>
                <w:rFonts w:ascii="Times New Roman" w:hAnsi="Times New Roman" w:cs="Times New Roman"/>
                <w:sz w:val="28"/>
                <w:szCs w:val="28"/>
              </w:rPr>
              <w:t>пользования земельных участков в соответствии с классифик</w:t>
            </w:r>
            <w:r w:rsidRPr="00F27F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27FBE">
              <w:rPr>
                <w:rFonts w:ascii="Times New Roman" w:hAnsi="Times New Roman" w:cs="Times New Roman"/>
                <w:sz w:val="28"/>
                <w:szCs w:val="28"/>
              </w:rPr>
              <w:t>тором, за земельные участки, находящиеся в муниципальной со</w:t>
            </w:r>
            <w:r w:rsidRPr="00F27FB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F27FBE">
              <w:rPr>
                <w:rFonts w:ascii="Times New Roman" w:hAnsi="Times New Roman" w:cs="Times New Roman"/>
                <w:sz w:val="28"/>
                <w:szCs w:val="28"/>
              </w:rPr>
              <w:t>ственности Мошенского муниципального округа Новгородской области, и земельные участки, государственная собственность на которые не разграничена, на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27FB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45DCF" w14:paraId="7B3E12D0" w14:textId="77777777" w:rsidTr="008E64BB">
        <w:trPr>
          <w:jc w:val="center"/>
        </w:trPr>
        <w:tc>
          <w:tcPr>
            <w:tcW w:w="87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D576DF" w14:textId="77777777" w:rsidR="00D45DCF" w:rsidRDefault="00D45DCF" w:rsidP="008E64BB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(заголовок к тексту)</w:t>
            </w:r>
          </w:p>
        </w:tc>
      </w:tr>
    </w:tbl>
    <w:p w14:paraId="1764B28C" w14:textId="77777777" w:rsidR="00D45DCF" w:rsidRDefault="00D45DCF" w:rsidP="00D45DCF">
      <w:pPr>
        <w:tabs>
          <w:tab w:val="left" w:pos="6800"/>
        </w:tabs>
        <w:spacing w:line="280" w:lineRule="exact"/>
        <w:jc w:val="center"/>
        <w:rPr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820"/>
        <w:gridCol w:w="2821"/>
        <w:gridCol w:w="2586"/>
        <w:gridCol w:w="1410"/>
        <w:gridCol w:w="984"/>
        <w:gridCol w:w="735"/>
      </w:tblGrid>
      <w:tr w:rsidR="00D45DCF" w14:paraId="1C2A62ED" w14:textId="77777777" w:rsidTr="008E64BB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25770" w14:textId="77777777" w:rsidR="00D45DCF" w:rsidRDefault="00D45DCF" w:rsidP="008E64BB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2E76" w14:textId="77777777" w:rsidR="00D45DCF" w:rsidRDefault="00D45DCF" w:rsidP="008E64BB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адресата (должностное лицо, </w:t>
            </w:r>
            <w:r>
              <w:rPr>
                <w:sz w:val="24"/>
                <w:szCs w:val="24"/>
              </w:rPr>
              <w:br/>
              <w:t>структурное подразделение, др.)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6FB5" w14:textId="77777777" w:rsidR="00D45DCF" w:rsidRDefault="00D45DCF" w:rsidP="008E64BB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br/>
              <w:t>экземпляров</w:t>
            </w:r>
          </w:p>
        </w:tc>
      </w:tr>
      <w:tr w:rsidR="00D45DCF" w14:paraId="7D3502F4" w14:textId="77777777" w:rsidTr="008E64BB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CE6E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0B82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КУМИ 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40E2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45DCF" w14:paraId="7A3246DC" w14:textId="77777777" w:rsidTr="008E64BB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375C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B3D7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70D1">
              <w:rPr>
                <w:sz w:val="24"/>
              </w:rPr>
              <w:t>Официальный вестник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1CD8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5DCF" w14:paraId="0492A5F2" w14:textId="77777777" w:rsidTr="008E64BB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4F31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12F3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A966" w14:textId="77777777" w:rsidR="00D45DCF" w:rsidRDefault="00D45DCF" w:rsidP="008E64B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45DCF" w14:paraId="19B3BEA0" w14:textId="77777777" w:rsidTr="008E64BB">
        <w:trPr>
          <w:gridAfter w:val="1"/>
          <w:wAfter w:w="73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8F4DA02" w14:textId="77777777" w:rsidR="00D45DCF" w:rsidRDefault="00D45DCF" w:rsidP="008E64BB">
            <w:pPr>
              <w:pStyle w:val="af"/>
              <w:spacing w:before="120" w:line="240" w:lineRule="exact"/>
              <w:ind w:right="-108"/>
              <w:rPr>
                <w:b/>
                <w:szCs w:val="28"/>
              </w:rPr>
            </w:pPr>
            <w:r>
              <w:rPr>
                <w:szCs w:val="28"/>
              </w:rPr>
              <w:t>Председатель КУМИ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C2ED5" w14:textId="77777777" w:rsidR="00D45DCF" w:rsidRDefault="00D45DCF" w:rsidP="008E64BB">
            <w:pPr>
              <w:pStyle w:val="af"/>
              <w:spacing w:before="120" w:line="240" w:lineRule="exact"/>
              <w:ind w:right="369"/>
              <w:rPr>
                <w:szCs w:val="28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D6C62" w14:textId="77777777" w:rsidR="00D45DCF" w:rsidRDefault="00D45DCF" w:rsidP="008E64BB">
            <w:pPr>
              <w:pStyle w:val="af"/>
              <w:spacing w:before="120" w:line="240" w:lineRule="exact"/>
              <w:ind w:right="-701"/>
              <w:rPr>
                <w:szCs w:val="28"/>
              </w:rPr>
            </w:pPr>
            <w:r>
              <w:rPr>
                <w:szCs w:val="28"/>
              </w:rPr>
              <w:t>В.В. Никифорова</w:t>
            </w:r>
          </w:p>
        </w:tc>
      </w:tr>
      <w:tr w:rsidR="00D45DCF" w14:paraId="13FC6860" w14:textId="77777777" w:rsidTr="008E64BB">
        <w:trPr>
          <w:gridAfter w:val="1"/>
          <w:wAfter w:w="73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A4BD7E" w14:textId="77777777" w:rsidR="00D45DCF" w:rsidRDefault="00D45DCF" w:rsidP="008E64BB">
            <w:pPr>
              <w:pStyle w:val="af"/>
              <w:spacing w:line="24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065B8D" w14:textId="77777777" w:rsidR="00D45DCF" w:rsidRDefault="00D45DCF" w:rsidP="008E64BB">
            <w:pPr>
              <w:pStyle w:val="af"/>
              <w:spacing w:line="240" w:lineRule="exact"/>
              <w:ind w:right="-11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(подпись)</w:t>
            </w: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2DC5B" w14:textId="77777777" w:rsidR="00D45DCF" w:rsidRDefault="00D45DCF" w:rsidP="008E64BB">
            <w:pPr>
              <w:pStyle w:val="af"/>
              <w:spacing w:line="240" w:lineRule="exact"/>
              <w:ind w:right="369"/>
              <w:jc w:val="center"/>
              <w:rPr>
                <w:sz w:val="24"/>
                <w:szCs w:val="24"/>
              </w:rPr>
            </w:pPr>
          </w:p>
        </w:tc>
      </w:tr>
      <w:tr w:rsidR="00D45DCF" w14:paraId="70F498E3" w14:textId="77777777" w:rsidTr="008E64BB">
        <w:trPr>
          <w:gridAfter w:val="1"/>
          <w:wAfter w:w="73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3CF221" w14:textId="77777777" w:rsidR="00D45DCF" w:rsidRDefault="00D45DCF" w:rsidP="008E64BB">
            <w:pPr>
              <w:pStyle w:val="af"/>
              <w:spacing w:before="120" w:line="240" w:lineRule="exact"/>
              <w:ind w:right="-108"/>
              <w:rPr>
                <w:b/>
                <w:szCs w:val="28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14:paraId="1E21D23A" w14:textId="77777777" w:rsidR="00D45DCF" w:rsidRDefault="00D45DCF" w:rsidP="008E64BB">
            <w:pPr>
              <w:pStyle w:val="af"/>
              <w:spacing w:before="120" w:line="240" w:lineRule="exact"/>
              <w:ind w:right="369"/>
              <w:rPr>
                <w:szCs w:val="28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AC6AD" w14:textId="77777777" w:rsidR="00D45DCF" w:rsidRDefault="00D45DCF" w:rsidP="008E64BB">
            <w:pPr>
              <w:pStyle w:val="af"/>
              <w:spacing w:before="120" w:line="240" w:lineRule="exact"/>
              <w:ind w:right="369"/>
              <w:rPr>
                <w:szCs w:val="28"/>
              </w:rPr>
            </w:pPr>
          </w:p>
        </w:tc>
      </w:tr>
    </w:tbl>
    <w:p w14:paraId="729A2596" w14:textId="77777777" w:rsidR="00D45DCF" w:rsidRDefault="00D45DCF" w:rsidP="00D45DCF">
      <w:pPr>
        <w:tabs>
          <w:tab w:val="left" w:pos="6800"/>
        </w:tabs>
        <w:jc w:val="center"/>
      </w:pPr>
    </w:p>
    <w:p w14:paraId="1EA0E5B4" w14:textId="77777777" w:rsidR="00D45DCF" w:rsidRDefault="00D45DCF" w:rsidP="00D45DCF"/>
    <w:p w14:paraId="69AE5BD9" w14:textId="77777777" w:rsidR="00F27FBE" w:rsidRDefault="00F27FBE" w:rsidP="00B54FAD">
      <w:pPr>
        <w:pStyle w:val="a3"/>
        <w:rPr>
          <w:sz w:val="28"/>
          <w:szCs w:val="28"/>
        </w:rPr>
      </w:pPr>
    </w:p>
    <w:sectPr w:rsidR="00F27FBE" w:rsidSect="001B35BA">
      <w:headerReference w:type="default" r:id="rId40"/>
      <w:pgSz w:w="11907" w:h="16840" w:code="9"/>
      <w:pgMar w:top="567" w:right="567" w:bottom="1134" w:left="1985" w:header="720" w:footer="9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2BA2F5" w14:textId="77777777" w:rsidR="008E64BB" w:rsidRDefault="008E64BB">
      <w:r>
        <w:separator/>
      </w:r>
    </w:p>
  </w:endnote>
  <w:endnote w:type="continuationSeparator" w:id="0">
    <w:p w14:paraId="2886C2CF" w14:textId="77777777" w:rsidR="008E64BB" w:rsidRDefault="008E6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3D1482" w14:textId="77777777" w:rsidR="008E64BB" w:rsidRDefault="008E64BB">
      <w:r>
        <w:separator/>
      </w:r>
    </w:p>
  </w:footnote>
  <w:footnote w:type="continuationSeparator" w:id="0">
    <w:p w14:paraId="3541B18E" w14:textId="77777777" w:rsidR="008E64BB" w:rsidRDefault="008E64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DD58A" w14:textId="77777777" w:rsidR="008E64BB" w:rsidRDefault="008E64BB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04918">
      <w:rPr>
        <w:noProof/>
      </w:rPr>
      <w:t>37</w:t>
    </w:r>
    <w:r>
      <w:rPr>
        <w:noProof/>
      </w:rPr>
      <w:fldChar w:fldCharType="end"/>
    </w:r>
  </w:p>
  <w:p w14:paraId="1E75F4E3" w14:textId="77777777" w:rsidR="008E64BB" w:rsidRDefault="008E64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B214B"/>
    <w:multiLevelType w:val="hybridMultilevel"/>
    <w:tmpl w:val="125C9CEC"/>
    <w:lvl w:ilvl="0" w:tplc="770EAED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784DFD"/>
    <w:multiLevelType w:val="hybridMultilevel"/>
    <w:tmpl w:val="ED4AF5F0"/>
    <w:lvl w:ilvl="0" w:tplc="9D6CB30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8C4989"/>
    <w:multiLevelType w:val="multilevel"/>
    <w:tmpl w:val="3D1845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3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68758E"/>
    <w:multiLevelType w:val="hybridMultilevel"/>
    <w:tmpl w:val="ECBEC3CC"/>
    <w:lvl w:ilvl="0" w:tplc="DB000F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852BFC"/>
    <w:multiLevelType w:val="hybridMultilevel"/>
    <w:tmpl w:val="3B88215E"/>
    <w:lvl w:ilvl="0" w:tplc="E7BE066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F9A74B5"/>
    <w:multiLevelType w:val="multilevel"/>
    <w:tmpl w:val="C4D0D8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8">
    <w:nsid w:val="7F216628"/>
    <w:multiLevelType w:val="hybridMultilevel"/>
    <w:tmpl w:val="3B3601AE"/>
    <w:lvl w:ilvl="0" w:tplc="C5803FA6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31A"/>
    <w:rsid w:val="000C705B"/>
    <w:rsid w:val="000C736C"/>
    <w:rsid w:val="000D0628"/>
    <w:rsid w:val="000E4697"/>
    <w:rsid w:val="000F0313"/>
    <w:rsid w:val="00107470"/>
    <w:rsid w:val="0012371A"/>
    <w:rsid w:val="00154D7F"/>
    <w:rsid w:val="00157FED"/>
    <w:rsid w:val="00167F34"/>
    <w:rsid w:val="0017226A"/>
    <w:rsid w:val="001A5239"/>
    <w:rsid w:val="001B16B4"/>
    <w:rsid w:val="001B35BA"/>
    <w:rsid w:val="001F739A"/>
    <w:rsid w:val="00215C33"/>
    <w:rsid w:val="00263AEA"/>
    <w:rsid w:val="00276BDE"/>
    <w:rsid w:val="002D3209"/>
    <w:rsid w:val="002D7DCB"/>
    <w:rsid w:val="002F3106"/>
    <w:rsid w:val="002F31B5"/>
    <w:rsid w:val="00346888"/>
    <w:rsid w:val="0036614E"/>
    <w:rsid w:val="00376D5C"/>
    <w:rsid w:val="00384496"/>
    <w:rsid w:val="00391935"/>
    <w:rsid w:val="003921B0"/>
    <w:rsid w:val="003F3975"/>
    <w:rsid w:val="00406B63"/>
    <w:rsid w:val="004330E6"/>
    <w:rsid w:val="00443BE3"/>
    <w:rsid w:val="00447ECE"/>
    <w:rsid w:val="00460D4D"/>
    <w:rsid w:val="00467167"/>
    <w:rsid w:val="00491A4F"/>
    <w:rsid w:val="004B7F9F"/>
    <w:rsid w:val="004C13AF"/>
    <w:rsid w:val="004D6F4B"/>
    <w:rsid w:val="004E5A1A"/>
    <w:rsid w:val="004F3688"/>
    <w:rsid w:val="00503D96"/>
    <w:rsid w:val="00546E24"/>
    <w:rsid w:val="005748A0"/>
    <w:rsid w:val="00574FD5"/>
    <w:rsid w:val="00591EB7"/>
    <w:rsid w:val="00596A8D"/>
    <w:rsid w:val="005A4F44"/>
    <w:rsid w:val="005A53D6"/>
    <w:rsid w:val="005A5E23"/>
    <w:rsid w:val="005A6C9C"/>
    <w:rsid w:val="005B1B6B"/>
    <w:rsid w:val="005D722C"/>
    <w:rsid w:val="005E031A"/>
    <w:rsid w:val="005F3159"/>
    <w:rsid w:val="00614372"/>
    <w:rsid w:val="00615DD0"/>
    <w:rsid w:val="00695C4C"/>
    <w:rsid w:val="0069647B"/>
    <w:rsid w:val="006B3706"/>
    <w:rsid w:val="007074E3"/>
    <w:rsid w:val="00712505"/>
    <w:rsid w:val="00722390"/>
    <w:rsid w:val="007449DF"/>
    <w:rsid w:val="00753FDD"/>
    <w:rsid w:val="007656B6"/>
    <w:rsid w:val="007B35CE"/>
    <w:rsid w:val="007B76E8"/>
    <w:rsid w:val="007C5571"/>
    <w:rsid w:val="00823B35"/>
    <w:rsid w:val="00833D69"/>
    <w:rsid w:val="00845810"/>
    <w:rsid w:val="008460C8"/>
    <w:rsid w:val="00856ADF"/>
    <w:rsid w:val="00862A38"/>
    <w:rsid w:val="00863928"/>
    <w:rsid w:val="008A1294"/>
    <w:rsid w:val="008E64BB"/>
    <w:rsid w:val="00914A1B"/>
    <w:rsid w:val="00914FB6"/>
    <w:rsid w:val="0092567E"/>
    <w:rsid w:val="009332F8"/>
    <w:rsid w:val="00954813"/>
    <w:rsid w:val="00954D56"/>
    <w:rsid w:val="00967E8A"/>
    <w:rsid w:val="009D3133"/>
    <w:rsid w:val="009E6B6C"/>
    <w:rsid w:val="00A51E8E"/>
    <w:rsid w:val="00A6218D"/>
    <w:rsid w:val="00AA0373"/>
    <w:rsid w:val="00AC7003"/>
    <w:rsid w:val="00AF286C"/>
    <w:rsid w:val="00AF384F"/>
    <w:rsid w:val="00AF5A7C"/>
    <w:rsid w:val="00B04C0A"/>
    <w:rsid w:val="00B26459"/>
    <w:rsid w:val="00B26816"/>
    <w:rsid w:val="00B50F1B"/>
    <w:rsid w:val="00B54FAD"/>
    <w:rsid w:val="00B61C24"/>
    <w:rsid w:val="00B82CE0"/>
    <w:rsid w:val="00BB61F8"/>
    <w:rsid w:val="00BC64F2"/>
    <w:rsid w:val="00C02CAC"/>
    <w:rsid w:val="00C04E8D"/>
    <w:rsid w:val="00C06F7F"/>
    <w:rsid w:val="00C11607"/>
    <w:rsid w:val="00C213FA"/>
    <w:rsid w:val="00C4491B"/>
    <w:rsid w:val="00CA15A5"/>
    <w:rsid w:val="00CB0ABB"/>
    <w:rsid w:val="00CB29F6"/>
    <w:rsid w:val="00CB3E14"/>
    <w:rsid w:val="00CB4294"/>
    <w:rsid w:val="00CC56A1"/>
    <w:rsid w:val="00CE1FFC"/>
    <w:rsid w:val="00CE64A8"/>
    <w:rsid w:val="00CF0299"/>
    <w:rsid w:val="00D04918"/>
    <w:rsid w:val="00D15CFB"/>
    <w:rsid w:val="00D27943"/>
    <w:rsid w:val="00D27F1F"/>
    <w:rsid w:val="00D338AC"/>
    <w:rsid w:val="00D4108B"/>
    <w:rsid w:val="00D45DCF"/>
    <w:rsid w:val="00DA22AC"/>
    <w:rsid w:val="00DC4AB9"/>
    <w:rsid w:val="00DD57A9"/>
    <w:rsid w:val="00DE4CC0"/>
    <w:rsid w:val="00E0150D"/>
    <w:rsid w:val="00E04C6B"/>
    <w:rsid w:val="00E16554"/>
    <w:rsid w:val="00E62588"/>
    <w:rsid w:val="00E831A3"/>
    <w:rsid w:val="00EC5D9F"/>
    <w:rsid w:val="00ED167B"/>
    <w:rsid w:val="00EE3693"/>
    <w:rsid w:val="00F27FBE"/>
    <w:rsid w:val="00F31B1D"/>
    <w:rsid w:val="00F409AE"/>
    <w:rsid w:val="00FA140C"/>
    <w:rsid w:val="00FE153F"/>
    <w:rsid w:val="00FE1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93F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67B"/>
  </w:style>
  <w:style w:type="paragraph" w:styleId="2">
    <w:name w:val="heading 2"/>
    <w:basedOn w:val="a"/>
    <w:next w:val="a"/>
    <w:link w:val="20"/>
    <w:qFormat/>
    <w:rsid w:val="004B7F9F"/>
    <w:pPr>
      <w:keepNext/>
      <w:spacing w:line="360" w:lineRule="auto"/>
      <w:outlineLvl w:val="1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B7F9F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67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8639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8639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863928"/>
  </w:style>
  <w:style w:type="paragraph" w:customStyle="1" w:styleId="ConsPlusNonformat">
    <w:name w:val="ConsPlusNonformat"/>
    <w:rsid w:val="00BB61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B61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6">
    <w:name w:val="Hyperlink"/>
    <w:uiPriority w:val="99"/>
    <w:rsid w:val="00BB61F8"/>
    <w:rPr>
      <w:color w:val="0000FF"/>
      <w:u w:val="single"/>
    </w:rPr>
  </w:style>
  <w:style w:type="paragraph" w:customStyle="1" w:styleId="Default">
    <w:name w:val="Default"/>
    <w:uiPriority w:val="99"/>
    <w:rsid w:val="00BB61F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F02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F0299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A51E8E"/>
    <w:pPr>
      <w:ind w:firstLine="993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rsid w:val="00A51E8E"/>
    <w:rPr>
      <w:sz w:val="28"/>
    </w:rPr>
  </w:style>
  <w:style w:type="table" w:styleId="a9">
    <w:name w:val="Table Grid"/>
    <w:basedOn w:val="a1"/>
    <w:rsid w:val="003844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4B7F9F"/>
    <w:rPr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B7F9F"/>
    <w:rPr>
      <w:rFonts w:ascii="Cambria" w:eastAsia="Times New Roman" w:hAnsi="Cambria" w:cs="Times New Roman"/>
      <w:color w:val="243F60"/>
    </w:rPr>
  </w:style>
  <w:style w:type="character" w:customStyle="1" w:styleId="ConsPlusNormal0">
    <w:name w:val="ConsPlusNormal Знак"/>
    <w:link w:val="ConsPlusNormal"/>
    <w:rsid w:val="004B7F9F"/>
    <w:rPr>
      <w:rFonts w:ascii="Arial" w:hAnsi="Arial" w:cs="Arial"/>
    </w:rPr>
  </w:style>
  <w:style w:type="paragraph" w:customStyle="1" w:styleId="aa">
    <w:basedOn w:val="a"/>
    <w:next w:val="ab"/>
    <w:uiPriority w:val="99"/>
    <w:unhideWhenUsed/>
    <w:rsid w:val="004B7F9F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B7F9F"/>
    <w:rPr>
      <w:sz w:val="24"/>
      <w:szCs w:val="24"/>
    </w:rPr>
  </w:style>
  <w:style w:type="paragraph" w:customStyle="1" w:styleId="CharChar1CharChar1CharChar">
    <w:name w:val="Char Char Знак Знак1 Char Char1 Знак Знак Char Char Знак"/>
    <w:basedOn w:val="a"/>
    <w:rsid w:val="00EC5D9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1">
    <w:name w:val="Сетка таблицы1"/>
    <w:basedOn w:val="a1"/>
    <w:next w:val="a9"/>
    <w:rsid w:val="00B82C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263AEA"/>
  </w:style>
  <w:style w:type="table" w:customStyle="1" w:styleId="23">
    <w:name w:val="Сетка таблицы2"/>
    <w:basedOn w:val="a1"/>
    <w:next w:val="a9"/>
    <w:rsid w:val="00263A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FollowedHyperlink"/>
    <w:uiPriority w:val="99"/>
    <w:semiHidden/>
    <w:unhideWhenUsed/>
    <w:rsid w:val="00263AEA"/>
    <w:rPr>
      <w:color w:val="800080"/>
      <w:u w:val="single"/>
    </w:rPr>
  </w:style>
  <w:style w:type="paragraph" w:customStyle="1" w:styleId="xl93">
    <w:name w:val="xl93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263AEA"/>
    <w:pP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63AEA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numbering" w:customStyle="1" w:styleId="24">
    <w:name w:val="Нет списка2"/>
    <w:next w:val="a2"/>
    <w:uiPriority w:val="99"/>
    <w:semiHidden/>
    <w:unhideWhenUsed/>
    <w:rsid w:val="005A6C9C"/>
  </w:style>
  <w:style w:type="table" w:customStyle="1" w:styleId="3">
    <w:name w:val="Сетка таблицы3"/>
    <w:basedOn w:val="a1"/>
    <w:next w:val="a9"/>
    <w:uiPriority w:val="59"/>
    <w:rsid w:val="005A6C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92">
    <w:name w:val="xl92"/>
    <w:basedOn w:val="a"/>
    <w:rsid w:val="005A6C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E16554"/>
  </w:style>
  <w:style w:type="table" w:customStyle="1" w:styleId="4">
    <w:name w:val="Сетка таблицы4"/>
    <w:basedOn w:val="a1"/>
    <w:next w:val="a9"/>
    <w:uiPriority w:val="59"/>
    <w:rsid w:val="00E165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5">
    <w:name w:val="Гиперссылка2"/>
    <w:basedOn w:val="a0"/>
    <w:rsid w:val="00F27FBE"/>
  </w:style>
  <w:style w:type="paragraph" w:styleId="ad">
    <w:name w:val="List Paragraph"/>
    <w:basedOn w:val="a"/>
    <w:uiPriority w:val="34"/>
    <w:qFormat/>
    <w:rsid w:val="00F27FB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F27FBE"/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Гиперссылка1"/>
    <w:basedOn w:val="a0"/>
    <w:rsid w:val="00F27FBE"/>
  </w:style>
  <w:style w:type="paragraph" w:styleId="af">
    <w:name w:val="Body Text"/>
    <w:basedOn w:val="a"/>
    <w:link w:val="af0"/>
    <w:unhideWhenUsed/>
    <w:rsid w:val="00F27FBE"/>
    <w:pPr>
      <w:spacing w:after="120"/>
    </w:pPr>
  </w:style>
  <w:style w:type="character" w:customStyle="1" w:styleId="af0">
    <w:name w:val="Основной текст Знак"/>
    <w:basedOn w:val="a0"/>
    <w:link w:val="af"/>
    <w:rsid w:val="00F27FBE"/>
  </w:style>
  <w:style w:type="paragraph" w:customStyle="1" w:styleId="ConsNormal">
    <w:name w:val="ConsNormal"/>
    <w:rsid w:val="00F27F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Обычный1"/>
    <w:rsid w:val="00F27FBE"/>
    <w:pPr>
      <w:snapToGrid w:val="0"/>
    </w:pPr>
  </w:style>
  <w:style w:type="paragraph" w:styleId="af1">
    <w:name w:val="Body Text Indent"/>
    <w:basedOn w:val="a"/>
    <w:link w:val="af2"/>
    <w:rsid w:val="00F27FBE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F27FBE"/>
  </w:style>
  <w:style w:type="table" w:customStyle="1" w:styleId="5">
    <w:name w:val="Сетка таблицы5"/>
    <w:basedOn w:val="a1"/>
    <w:next w:val="a9"/>
    <w:rsid w:val="00F27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67B"/>
  </w:style>
  <w:style w:type="paragraph" w:styleId="2">
    <w:name w:val="heading 2"/>
    <w:basedOn w:val="a"/>
    <w:next w:val="a"/>
    <w:link w:val="20"/>
    <w:qFormat/>
    <w:rsid w:val="004B7F9F"/>
    <w:pPr>
      <w:keepNext/>
      <w:spacing w:line="360" w:lineRule="auto"/>
      <w:outlineLvl w:val="1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B7F9F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67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8639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8639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863928"/>
  </w:style>
  <w:style w:type="paragraph" w:customStyle="1" w:styleId="ConsPlusNonformat">
    <w:name w:val="ConsPlusNonformat"/>
    <w:rsid w:val="00BB61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B61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6">
    <w:name w:val="Hyperlink"/>
    <w:uiPriority w:val="99"/>
    <w:rsid w:val="00BB61F8"/>
    <w:rPr>
      <w:color w:val="0000FF"/>
      <w:u w:val="single"/>
    </w:rPr>
  </w:style>
  <w:style w:type="paragraph" w:customStyle="1" w:styleId="Default">
    <w:name w:val="Default"/>
    <w:uiPriority w:val="99"/>
    <w:rsid w:val="00BB61F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F02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F0299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A51E8E"/>
    <w:pPr>
      <w:ind w:firstLine="993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rsid w:val="00A51E8E"/>
    <w:rPr>
      <w:sz w:val="28"/>
    </w:rPr>
  </w:style>
  <w:style w:type="table" w:styleId="a9">
    <w:name w:val="Table Grid"/>
    <w:basedOn w:val="a1"/>
    <w:rsid w:val="003844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4B7F9F"/>
    <w:rPr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B7F9F"/>
    <w:rPr>
      <w:rFonts w:ascii="Cambria" w:eastAsia="Times New Roman" w:hAnsi="Cambria" w:cs="Times New Roman"/>
      <w:color w:val="243F60"/>
    </w:rPr>
  </w:style>
  <w:style w:type="character" w:customStyle="1" w:styleId="ConsPlusNormal0">
    <w:name w:val="ConsPlusNormal Знак"/>
    <w:link w:val="ConsPlusNormal"/>
    <w:rsid w:val="004B7F9F"/>
    <w:rPr>
      <w:rFonts w:ascii="Arial" w:hAnsi="Arial" w:cs="Arial"/>
    </w:rPr>
  </w:style>
  <w:style w:type="paragraph" w:customStyle="1" w:styleId="aa">
    <w:basedOn w:val="a"/>
    <w:next w:val="ab"/>
    <w:uiPriority w:val="99"/>
    <w:unhideWhenUsed/>
    <w:rsid w:val="004B7F9F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B7F9F"/>
    <w:rPr>
      <w:sz w:val="24"/>
      <w:szCs w:val="24"/>
    </w:rPr>
  </w:style>
  <w:style w:type="paragraph" w:customStyle="1" w:styleId="CharChar1CharChar1CharChar">
    <w:name w:val="Char Char Знак Знак1 Char Char1 Знак Знак Char Char Знак"/>
    <w:basedOn w:val="a"/>
    <w:rsid w:val="00EC5D9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1">
    <w:name w:val="Сетка таблицы1"/>
    <w:basedOn w:val="a1"/>
    <w:next w:val="a9"/>
    <w:rsid w:val="00B82C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263AEA"/>
  </w:style>
  <w:style w:type="table" w:customStyle="1" w:styleId="23">
    <w:name w:val="Сетка таблицы2"/>
    <w:basedOn w:val="a1"/>
    <w:next w:val="a9"/>
    <w:rsid w:val="00263A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FollowedHyperlink"/>
    <w:uiPriority w:val="99"/>
    <w:semiHidden/>
    <w:unhideWhenUsed/>
    <w:rsid w:val="00263AEA"/>
    <w:rPr>
      <w:color w:val="800080"/>
      <w:u w:val="single"/>
    </w:rPr>
  </w:style>
  <w:style w:type="paragraph" w:customStyle="1" w:styleId="xl93">
    <w:name w:val="xl93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263AEA"/>
    <w:pP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63AEA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numbering" w:customStyle="1" w:styleId="24">
    <w:name w:val="Нет списка2"/>
    <w:next w:val="a2"/>
    <w:uiPriority w:val="99"/>
    <w:semiHidden/>
    <w:unhideWhenUsed/>
    <w:rsid w:val="005A6C9C"/>
  </w:style>
  <w:style w:type="table" w:customStyle="1" w:styleId="3">
    <w:name w:val="Сетка таблицы3"/>
    <w:basedOn w:val="a1"/>
    <w:next w:val="a9"/>
    <w:uiPriority w:val="59"/>
    <w:rsid w:val="005A6C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92">
    <w:name w:val="xl92"/>
    <w:basedOn w:val="a"/>
    <w:rsid w:val="005A6C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E16554"/>
  </w:style>
  <w:style w:type="table" w:customStyle="1" w:styleId="4">
    <w:name w:val="Сетка таблицы4"/>
    <w:basedOn w:val="a1"/>
    <w:next w:val="a9"/>
    <w:uiPriority w:val="59"/>
    <w:rsid w:val="00E165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5">
    <w:name w:val="Гиперссылка2"/>
    <w:basedOn w:val="a0"/>
    <w:rsid w:val="00F27FBE"/>
  </w:style>
  <w:style w:type="paragraph" w:styleId="ad">
    <w:name w:val="List Paragraph"/>
    <w:basedOn w:val="a"/>
    <w:uiPriority w:val="34"/>
    <w:qFormat/>
    <w:rsid w:val="00F27FB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F27FBE"/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Гиперссылка1"/>
    <w:basedOn w:val="a0"/>
    <w:rsid w:val="00F27FBE"/>
  </w:style>
  <w:style w:type="paragraph" w:styleId="af">
    <w:name w:val="Body Text"/>
    <w:basedOn w:val="a"/>
    <w:link w:val="af0"/>
    <w:unhideWhenUsed/>
    <w:rsid w:val="00F27FBE"/>
    <w:pPr>
      <w:spacing w:after="120"/>
    </w:pPr>
  </w:style>
  <w:style w:type="character" w:customStyle="1" w:styleId="af0">
    <w:name w:val="Основной текст Знак"/>
    <w:basedOn w:val="a0"/>
    <w:link w:val="af"/>
    <w:rsid w:val="00F27FBE"/>
  </w:style>
  <w:style w:type="paragraph" w:customStyle="1" w:styleId="ConsNormal">
    <w:name w:val="ConsNormal"/>
    <w:rsid w:val="00F27F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Обычный1"/>
    <w:rsid w:val="00F27FBE"/>
    <w:pPr>
      <w:snapToGrid w:val="0"/>
    </w:pPr>
  </w:style>
  <w:style w:type="paragraph" w:styleId="af1">
    <w:name w:val="Body Text Indent"/>
    <w:basedOn w:val="a"/>
    <w:link w:val="af2"/>
    <w:rsid w:val="00F27FBE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F27FBE"/>
  </w:style>
  <w:style w:type="table" w:customStyle="1" w:styleId="5">
    <w:name w:val="Сетка таблицы5"/>
    <w:basedOn w:val="a1"/>
    <w:next w:val="a9"/>
    <w:rsid w:val="00F27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B9111BC10306732692D6CD9A771C4B53997D042D773344AFFA34E4CBC49CC19E4DDFA5EEDF248117AAA61D48A48FF878E7816CB04CDX4L" TargetMode="External"/><Relationship Id="rId18" Type="http://schemas.openxmlformats.org/officeDocument/2006/relationships/hyperlink" Target="consultantplus://offline/ref=3F3C5A4AA745238CEF9536BCFA0DC130B513DBB35EC5A2781062573E72754F298815A0611DE6EBA97AC09FF67F96425D98D8F520CBq0i8M" TargetMode="External"/><Relationship Id="rId26" Type="http://schemas.openxmlformats.org/officeDocument/2006/relationships/hyperlink" Target="consultantplus://offline/ref=9F433D2DD4177B8EAAEA36C3725A29ED97FC39877DC65E1D8874F6F0EBBE14B09457A32A06A8809A744C03A550A9E2FED9788174FF06l3G" TargetMode="External"/><Relationship Id="rId39" Type="http://schemas.openxmlformats.org/officeDocument/2006/relationships/hyperlink" Target="consultantplus://offline/ref=DD78FD1E03B60E94F850582EC90402E6631A006C57CC8149047E54AA5A9162765AF622ED40B1D563433E19AE05D024576EA672538ExCU7H" TargetMode="External"/><Relationship Id="rId21" Type="http://schemas.openxmlformats.org/officeDocument/2006/relationships/hyperlink" Target="consultantplus://offline/ref=BAE39E211EF5F5FA0E74B1A7EDC634517D822370946642151E959BFA896990754FDEF014DDBC25617F1F12F779A9F4D83121296A903CC7F3SCwDM" TargetMode="External"/><Relationship Id="rId34" Type="http://schemas.openxmlformats.org/officeDocument/2006/relationships/hyperlink" Target="consultantplus://offline/ref=84350C44240E9DFF15EA01F38CE297284FAAA85B01F7DA7DEB02C1677BAEE0528B9315CABDF2B3CFEBFBC527A5F5A24F3815122A67623767j3KDH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E27D897B47E287E8795B2DDD61F0D22E814601479CD8A24FD5C730737F10A71665FBDA083827771F8E9F4C54D0030630DF6744A19d8ZCL" TargetMode="External"/><Relationship Id="rId20" Type="http://schemas.openxmlformats.org/officeDocument/2006/relationships/hyperlink" Target="consultantplus://offline/ref=7B2571C2067DBC9E755E52987376259FC35B1F1F36B550F279A78590C1701E13E5075A57D73C98EBFE95FB371AAB9AEFC9467D4EE0D5sFM" TargetMode="External"/><Relationship Id="rId29" Type="http://schemas.openxmlformats.org/officeDocument/2006/relationships/hyperlink" Target="consultantplus://offline/ref=05AA6DECDFED23349DA07555E7CE3728E6B18F308251DBCE2DDCF07FEFEBCFA275C1CB0452960067324DB60FBCBDA5AED9D382B376q234G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75B0A7D64BE2A86B0A0270A072EC76407D2DDC238E972AC82E8229ED1891F197A2EB8EB20A524A5DEECB2D9FEAF6928DB6C5DBD6Y6P7L" TargetMode="External"/><Relationship Id="rId24" Type="http://schemas.openxmlformats.org/officeDocument/2006/relationships/hyperlink" Target="consultantplus://offline/ref=73F059D0D3F7B7964D62E909569F8DCEEFE63EE5F14CD483302AF7D8F1CB795776D017C29E3097DB73638EF1F571BC7A3D0D6AB439gDyCM" TargetMode="External"/><Relationship Id="rId32" Type="http://schemas.openxmlformats.org/officeDocument/2006/relationships/hyperlink" Target="consultantplus://offline/ref=C95B0662FF9942B296737852605CA5BCB294FBAE9E7896AF0335CD071FE1DF1582FF025A676E5E0108D1F615762D80BC3D560FC828t54AG" TargetMode="External"/><Relationship Id="rId37" Type="http://schemas.openxmlformats.org/officeDocument/2006/relationships/hyperlink" Target="consultantplus://offline/ref=DD78FD1E03B60E94F850582EC90402E6631A006C57CC8149047E54AA5A9162765AF622EF46BFD563433E19AE05D024576EA672538ExCU7H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E27D897B47E287E8795B2DDD61F0D22E814601479CD8A24FD5C730737F10A71665FBDA0838D7771F8E9F4C54D0030630DF6744A19d8ZCL" TargetMode="External"/><Relationship Id="rId23" Type="http://schemas.openxmlformats.org/officeDocument/2006/relationships/hyperlink" Target="consultantplus://offline/ref=73F059D0D3F7B7964D62E909569F8DCEEFE63EE5F14CD483302AF7D8F1CB795776D017C29F3197DB73638EF1F571BC7A3D0D6AB439gDyCM" TargetMode="External"/><Relationship Id="rId28" Type="http://schemas.openxmlformats.org/officeDocument/2006/relationships/hyperlink" Target="consultantplus://offline/ref=C5549E9D97C89DB8E3359E0B0B42AA27821DFFE7E6B84D1A20E826CB95E1D556AF4D9E0F82DF7F170C044349875C754A26B0A47452K515G" TargetMode="External"/><Relationship Id="rId36" Type="http://schemas.openxmlformats.org/officeDocument/2006/relationships/hyperlink" Target="consultantplus://offline/ref=B5D95217085810DBF98012469809953278E2F13DE580FBED764692671E87A831E645049B9AAFA9AB7E9EB69E0892015700C8E4D1BEJ1Q4H" TargetMode="External"/><Relationship Id="rId10" Type="http://schemas.openxmlformats.org/officeDocument/2006/relationships/hyperlink" Target="consultantplus://offline/ref=654B3D6C4DE3777170D02A0C15F98AEF9510B8350429679A4FD2A6B3684CCC07D4EAB9E5A93DA38CCCD719E2D849378CE8CFC7D550L8L" TargetMode="External"/><Relationship Id="rId19" Type="http://schemas.openxmlformats.org/officeDocument/2006/relationships/hyperlink" Target="consultantplus://offline/ref=7B2571C2067DBC9E755E52987376259FC35B1F1F36B550F279A78590C1701E13E5075A57D73698EBFE95FB371AAB9AEFC9467D4EE0D5sFM" TargetMode="External"/><Relationship Id="rId31" Type="http://schemas.openxmlformats.org/officeDocument/2006/relationships/hyperlink" Target="consultantplus://offline/ref=05AA6DECDFED23349DA07555E7CE3728E6B18F308251DBCE2DDCF07FEFEBCFA275C1CB0654980067324DB60FBCBDA5AED9D382B376q23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4B3D6C4DE3777170D02A0C15F98AEF9510B8350429679A4FD2A6B3684CCC07D4EAB9E5A43DA38CCCD719E2D849378CE8CFC7D550L8L" TargetMode="External"/><Relationship Id="rId14" Type="http://schemas.openxmlformats.org/officeDocument/2006/relationships/hyperlink" Target="consultantplus://offline/ref=1B9111BC10306732692D6CD9A771C4B53997D042D773344AFFA34E4CBC49CC19E4DDFA5EECF948117AAA61D48A48FF878E7816CB04CDX4L" TargetMode="External"/><Relationship Id="rId22" Type="http://schemas.openxmlformats.org/officeDocument/2006/relationships/hyperlink" Target="consultantplus://offline/ref=BAE39E211EF5F5FA0E74B1A7EDC634517D822370946642151E959BFA896990754FDEF014DDBC25627A1F12F779A9F4D83121296A903CC7F3SCwDM" TargetMode="External"/><Relationship Id="rId27" Type="http://schemas.openxmlformats.org/officeDocument/2006/relationships/hyperlink" Target="consultantplus://offline/ref=C5549E9D97C89DB8E3359E0B0B42AA27821DFFE7E6B84D1A20E826CB95E1D556AF4D9E0F82D97F170C044349875C754A26B0A47452K515G" TargetMode="External"/><Relationship Id="rId30" Type="http://schemas.openxmlformats.org/officeDocument/2006/relationships/hyperlink" Target="consultantplus://offline/ref=05AA6DECDFED23349DA07555E7CE3728E6B18F308251DBCE2DDCF07FEFEBCFA275C1CB07509F0067324DB60FBCBDA5AED9D382B376q234G" TargetMode="External"/><Relationship Id="rId35" Type="http://schemas.openxmlformats.org/officeDocument/2006/relationships/hyperlink" Target="consultantplus://offline/ref=B5D95217085810DBF98012469809953278E2F13DE580FBED764692671E87A831E645049B99A4A9AB7E9EB69E0892015700C8E4D1BEJ1Q4H" TargetMode="External"/><Relationship Id="rId8" Type="http://schemas.openxmlformats.org/officeDocument/2006/relationships/hyperlink" Target="consultantplus://offline/ref=8DBA6113B1A96F880725D609038A1D0F978CF5E7B4DD25C6336C18E4E8B39CED84959B168A25F82326F8E2DCA130DE1505889AF1BCBFE225r1G3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DA75B0A7D64BE2A86B0A0270A072EC76407D2DDC238E972AC82E8229ED1891F197A2EB8DBB06524A5DEECB2D9FEAF6928DB6C5DBD6Y6P7L" TargetMode="External"/><Relationship Id="rId17" Type="http://schemas.openxmlformats.org/officeDocument/2006/relationships/hyperlink" Target="consultantplus://offline/ref=3F3C5A4AA745238CEF9536BCFA0DC130B513DBB35EC5A2781062573E72754F298815A0671AEBB4AC6FD1C7FA788E5D5E84C4F721qCi3M" TargetMode="External"/><Relationship Id="rId25" Type="http://schemas.openxmlformats.org/officeDocument/2006/relationships/hyperlink" Target="consultantplus://offline/ref=9F433D2DD4177B8EAAEA36C3725A29ED97FC39877DC65E1D8874F6F0EBBE14B09457A32A09AF809A744C03A550A9E2FED9788174FF06l3G" TargetMode="External"/><Relationship Id="rId33" Type="http://schemas.openxmlformats.org/officeDocument/2006/relationships/hyperlink" Target="consultantplus://offline/ref=84350C44240E9DFF15EA01F38CE297284FAAA85B01F7DA7DEB02C1677BAEE0528B9315CABDF2B3CEEAFBC527A5F5A24F3815122A67623767j3KDH" TargetMode="External"/><Relationship Id="rId38" Type="http://schemas.openxmlformats.org/officeDocument/2006/relationships/hyperlink" Target="consultantplus://offline/ref=DD78FD1E03B60E94F850582EC90402E6631A006C57CC8149047E54AA5A9162765AF622EC44B6D563433E19AE05D024576EA672538ExCU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39</Pages>
  <Words>6582</Words>
  <Characters>57662</Characters>
  <Application>Microsoft Office Word</Application>
  <DocSecurity>0</DocSecurity>
  <Lines>480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64116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EVasilyeva</dc:creator>
  <cp:lastModifiedBy>Ирина Павлова</cp:lastModifiedBy>
  <cp:revision>7</cp:revision>
  <cp:lastPrinted>2025-12-19T08:53:00Z</cp:lastPrinted>
  <dcterms:created xsi:type="dcterms:W3CDTF">2025-12-12T13:04:00Z</dcterms:created>
  <dcterms:modified xsi:type="dcterms:W3CDTF">2025-12-24T05:55:00Z</dcterms:modified>
</cp:coreProperties>
</file>